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66BCA8" w14:textId="0F957EE1" w:rsidR="00846376" w:rsidRPr="00DD32C1" w:rsidRDefault="00340635" w:rsidP="00DD32C1">
      <w:pPr>
        <w:sectPr w:rsidR="00846376" w:rsidRPr="00DD32C1" w:rsidSect="003A5F40">
          <w:type w:val="continuous"/>
          <w:pgSz w:w="8391" w:h="11906" w:code="11"/>
          <w:pgMar w:top="284" w:right="720" w:bottom="284" w:left="720" w:header="709" w:footer="709" w:gutter="0"/>
          <w:pgBorders w:display="notFirstPage" w:offsetFrom="page">
            <w:top w:val="single" w:sz="12" w:space="24" w:color="008080"/>
            <w:left w:val="single" w:sz="12" w:space="24" w:color="008080"/>
            <w:bottom w:val="single" w:sz="12" w:space="24" w:color="008080"/>
            <w:right w:val="single" w:sz="12" w:space="24" w:color="008080"/>
          </w:pgBorders>
          <w:cols w:num="2" w:space="399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53149CA" wp14:editId="3CD80F57">
                <wp:simplePos x="0" y="0"/>
                <wp:positionH relativeFrom="column">
                  <wp:posOffset>2438400</wp:posOffset>
                </wp:positionH>
                <wp:positionV relativeFrom="paragraph">
                  <wp:posOffset>181610</wp:posOffset>
                </wp:positionV>
                <wp:extent cx="1695450" cy="990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E4814" w14:textId="76DAA7E6" w:rsidR="00340635" w:rsidRDefault="00340635" w:rsidP="0034063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40635">
                              <w:rPr>
                                <w:b/>
                                <w:sz w:val="32"/>
                                <w:szCs w:val="32"/>
                              </w:rPr>
                              <w:t>Langmoor</w:t>
                            </w:r>
                            <w:proofErr w:type="spellEnd"/>
                            <w:r w:rsidRPr="00340635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Primary School</w:t>
                            </w:r>
                          </w:p>
                          <w:p w14:paraId="3D682934" w14:textId="32A983AA" w:rsidR="00340635" w:rsidRPr="00340635" w:rsidRDefault="00340635" w:rsidP="0034063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C2CD4B8" wp14:editId="43FFF39A">
                                  <wp:extent cx="257175" cy="25717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Langmoor Logo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7175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B29A69" w14:textId="77777777" w:rsidR="00340635" w:rsidRPr="00340635" w:rsidRDefault="00340635" w:rsidP="0034063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149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2pt;margin-top:14.3pt;width:133.5pt;height:7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" stroked="f">
                <v:textbox>
                  <w:txbxContent>
                    <w:p w14:paraId="431E4814" w14:textId="76DAA7E6" w:rsidR="00340635" w:rsidRDefault="00340635" w:rsidP="0034063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340635">
                        <w:rPr>
                          <w:b/>
                          <w:sz w:val="32"/>
                          <w:szCs w:val="32"/>
                        </w:rPr>
                        <w:t>Langmoor</w:t>
                      </w:r>
                      <w:proofErr w:type="spellEnd"/>
                      <w:r w:rsidRPr="00340635">
                        <w:rPr>
                          <w:b/>
                          <w:sz w:val="32"/>
                          <w:szCs w:val="32"/>
                        </w:rPr>
                        <w:t xml:space="preserve"> Primary School</w:t>
                      </w:r>
                    </w:p>
                    <w:p w14:paraId="3D682934" w14:textId="32A983AA" w:rsidR="00340635" w:rsidRPr="00340635" w:rsidRDefault="00340635" w:rsidP="0034063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C2CD4B8" wp14:editId="43FFF39A">
                            <wp:extent cx="257175" cy="257175"/>
                            <wp:effectExtent l="0" t="0" r="952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Langmoor Logo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7175" cy="257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B29A69" w14:textId="77777777" w:rsidR="00340635" w:rsidRPr="00340635" w:rsidRDefault="00340635" w:rsidP="0034063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0A35AEB1" wp14:editId="57543F5C">
                <wp:simplePos x="0" y="0"/>
                <wp:positionH relativeFrom="column">
                  <wp:posOffset>2333625</wp:posOffset>
                </wp:positionH>
                <wp:positionV relativeFrom="paragraph">
                  <wp:posOffset>95884</wp:posOffset>
                </wp:positionV>
                <wp:extent cx="1971675" cy="1171575"/>
                <wp:effectExtent l="0" t="0" r="9525" b="952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1715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BFA07D" id="Rectangle: Rounded Corners 6" o:spid="_x0000_s1026" style="position:absolute;margin-left:183.75pt;margin-top:7.55pt;width:155.25pt;height:92.25pt;z-index:2516602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" fillcolor="white [3212]" stroked="f" strokeweight="1pt">
                <v:stroke joinstyle="miter"/>
              </v:roundrect>
            </w:pict>
          </mc:Fallback>
        </mc:AlternateContent>
      </w:r>
      <w:r w:rsidR="003A5F40">
        <w:rPr>
          <w:noProof/>
          <w:sz w:val="18"/>
          <w:szCs w:val="18"/>
        </w:rPr>
        <w:drawing>
          <wp:anchor distT="0" distB="0" distL="114300" distR="114300" simplePos="0" relativeHeight="251659262" behindDoc="0" locked="0" layoutInCell="1" allowOverlap="1" wp14:anchorId="5E51751C" wp14:editId="18BFE8FB">
            <wp:simplePos x="0" y="0"/>
            <wp:positionH relativeFrom="column">
              <wp:posOffset>-254000</wp:posOffset>
            </wp:positionH>
            <wp:positionV relativeFrom="page">
              <wp:posOffset>203200</wp:posOffset>
            </wp:positionV>
            <wp:extent cx="4921250" cy="7137400"/>
            <wp:effectExtent l="0" t="0" r="0" b="6350"/>
            <wp:wrapTopAndBottom/>
            <wp:docPr id="2" name="Picture 2" descr="A person standing in front of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standing in front of a whiteboard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57" r="31841"/>
                    <a:stretch/>
                  </pic:blipFill>
                  <pic:spPr bwMode="auto">
                    <a:xfrm>
                      <a:off x="0" y="0"/>
                      <a:ext cx="4921250" cy="71374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F40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BFED30" wp14:editId="1D981BEA">
                <wp:simplePos x="0" y="0"/>
                <wp:positionH relativeFrom="column">
                  <wp:posOffset>182245</wp:posOffset>
                </wp:positionH>
                <wp:positionV relativeFrom="paragraph">
                  <wp:posOffset>5402580</wp:posOffset>
                </wp:positionV>
                <wp:extent cx="4059555" cy="1223010"/>
                <wp:effectExtent l="0" t="0" r="0" b="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9555" cy="122301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E23D0E" w14:textId="371AE503" w:rsidR="00B267D4" w:rsidRPr="009E7617" w:rsidRDefault="00B267D4" w:rsidP="00831902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color w:val="008080"/>
                                <w:sz w:val="48"/>
                                <w:szCs w:val="48"/>
                              </w:rPr>
                            </w:pPr>
                            <w:bookmarkStart w:id="0" w:name="_Hlk145086919"/>
                            <w:bookmarkEnd w:id="0"/>
                            <w:r w:rsidRPr="009E7617">
                              <w:rPr>
                                <w:rFonts w:ascii="Arial Rounded MT Bold" w:hAnsi="Arial Rounded MT Bold"/>
                                <w:b/>
                                <w:bCs/>
                                <w:color w:val="008080"/>
                                <w:sz w:val="48"/>
                                <w:szCs w:val="48"/>
                              </w:rPr>
                              <w:t>Safeguarding</w:t>
                            </w:r>
                            <w:r w:rsidR="00831902" w:rsidRPr="009E7617">
                              <w:rPr>
                                <w:rFonts w:ascii="Arial Rounded MT Bold" w:hAnsi="Arial Rounded MT Bold"/>
                                <w:b/>
                                <w:bCs/>
                                <w:color w:val="008080"/>
                                <w:sz w:val="48"/>
                                <w:szCs w:val="48"/>
                              </w:rPr>
                              <w:t xml:space="preserve"> Induction</w:t>
                            </w:r>
                          </w:p>
                          <w:p w14:paraId="384BC947" w14:textId="22A36A91" w:rsidR="001C6FC6" w:rsidRPr="001C6FC6" w:rsidRDefault="001C6FC6" w:rsidP="00E6627F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</w:pPr>
                            <w:r w:rsidRPr="001C6FC6">
                              <w:rPr>
                                <w:rFonts w:ascii="Arial Rounded MT Bold" w:hAnsi="Arial Rounded MT Bold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>Child Protection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167184">
                              <w:rPr>
                                <w:rFonts w:ascii="Arial Rounded MT Bold" w:hAnsi="Arial Rounded MT Bold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>Safer Working</w:t>
                            </w:r>
                            <w:r w:rsidR="00E8369A">
                              <w:rPr>
                                <w:rFonts w:ascii="Arial Rounded MT Bold" w:hAnsi="Arial Rounded MT Bold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 xml:space="preserve"> in 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BFED30" id="Rectangle: Rounded Corners 4" o:spid="_x0000_s1027" style="position:absolute;margin-left:14.35pt;margin-top:425.4pt;width:319.65pt;height:9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" fillcolor="white [3212]" stroked="f" strokeweight="1pt">
                <v:stroke joinstyle="miter"/>
                <v:textbox>
                  <w:txbxContent>
                    <w:p w14:paraId="14E23D0E" w14:textId="371AE503" w:rsidR="00B267D4" w:rsidRPr="009E7617" w:rsidRDefault="00B267D4" w:rsidP="00831902">
                      <w:pPr>
                        <w:jc w:val="center"/>
                        <w:rPr>
                          <w:rFonts w:ascii="Arial Rounded MT Bold" w:hAnsi="Arial Rounded MT Bold"/>
                          <w:b/>
                          <w:bCs/>
                          <w:color w:val="008080"/>
                          <w:sz w:val="48"/>
                          <w:szCs w:val="48"/>
                        </w:rPr>
                      </w:pPr>
                      <w:bookmarkStart w:id="1" w:name="_Hlk145086919"/>
                      <w:bookmarkEnd w:id="1"/>
                      <w:r w:rsidRPr="009E7617">
                        <w:rPr>
                          <w:rFonts w:ascii="Arial Rounded MT Bold" w:hAnsi="Arial Rounded MT Bold"/>
                          <w:b/>
                          <w:bCs/>
                          <w:color w:val="008080"/>
                          <w:sz w:val="48"/>
                          <w:szCs w:val="48"/>
                        </w:rPr>
                        <w:t>Safeguarding</w:t>
                      </w:r>
                      <w:r w:rsidR="00831902" w:rsidRPr="009E7617">
                        <w:rPr>
                          <w:rFonts w:ascii="Arial Rounded MT Bold" w:hAnsi="Arial Rounded MT Bold"/>
                          <w:b/>
                          <w:bCs/>
                          <w:color w:val="008080"/>
                          <w:sz w:val="48"/>
                          <w:szCs w:val="48"/>
                        </w:rPr>
                        <w:t xml:space="preserve"> Induction</w:t>
                      </w:r>
                    </w:p>
                    <w:p w14:paraId="384BC947" w14:textId="22A36A91" w:rsidR="001C6FC6" w:rsidRPr="001C6FC6" w:rsidRDefault="001C6FC6" w:rsidP="00E6627F">
                      <w:pPr>
                        <w:jc w:val="center"/>
                        <w:rPr>
                          <w:rFonts w:ascii="Arial Rounded MT Bold" w:hAnsi="Arial Rounded MT Bold"/>
                          <w:b/>
                          <w:bCs/>
                          <w:color w:val="008080"/>
                          <w:sz w:val="28"/>
                          <w:szCs w:val="28"/>
                        </w:rPr>
                      </w:pPr>
                      <w:r w:rsidRPr="001C6FC6">
                        <w:rPr>
                          <w:rFonts w:ascii="Arial Rounded MT Bold" w:hAnsi="Arial Rounded MT Bold"/>
                          <w:b/>
                          <w:bCs/>
                          <w:color w:val="008080"/>
                          <w:sz w:val="28"/>
                          <w:szCs w:val="28"/>
                        </w:rPr>
                        <w:t>Child Protection</w:t>
                      </w:r>
                      <w:r>
                        <w:rPr>
                          <w:rFonts w:ascii="Arial Rounded MT Bold" w:hAnsi="Arial Rounded MT Bold"/>
                          <w:b/>
                          <w:bCs/>
                          <w:color w:val="008080"/>
                          <w:sz w:val="28"/>
                          <w:szCs w:val="28"/>
                        </w:rPr>
                        <w:t xml:space="preserve"> and </w:t>
                      </w:r>
                      <w:r w:rsidR="00167184">
                        <w:rPr>
                          <w:rFonts w:ascii="Arial Rounded MT Bold" w:hAnsi="Arial Rounded MT Bold"/>
                          <w:b/>
                          <w:bCs/>
                          <w:color w:val="008080"/>
                          <w:sz w:val="28"/>
                          <w:szCs w:val="28"/>
                        </w:rPr>
                        <w:t>Safer Working</w:t>
                      </w:r>
                      <w:r w:rsidR="00E8369A">
                        <w:rPr>
                          <w:rFonts w:ascii="Arial Rounded MT Bold" w:hAnsi="Arial Rounded MT Bold"/>
                          <w:b/>
                          <w:bCs/>
                          <w:color w:val="008080"/>
                          <w:sz w:val="28"/>
                          <w:szCs w:val="28"/>
                        </w:rPr>
                        <w:t xml:space="preserve"> in Education</w:t>
                      </w:r>
                    </w:p>
                  </w:txbxContent>
                </v:textbox>
              </v:roundrect>
            </w:pict>
          </mc:Fallback>
        </mc:AlternateContent>
      </w:r>
      <w:r w:rsidR="003A5F40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2F94A3" wp14:editId="512F2871">
                <wp:simplePos x="0" y="0"/>
                <wp:positionH relativeFrom="column">
                  <wp:posOffset>536575</wp:posOffset>
                </wp:positionH>
                <wp:positionV relativeFrom="paragraph">
                  <wp:posOffset>6781165</wp:posOffset>
                </wp:positionV>
                <wp:extent cx="3355340" cy="411480"/>
                <wp:effectExtent l="0" t="0" r="0" b="762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5340" cy="4114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8A4536" w14:textId="7049A79B" w:rsidR="0096284C" w:rsidRDefault="0096284C" w:rsidP="00E662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2F94A3" id="Rectangle: Rounded Corners 5" o:spid="_x0000_s1028" style="position:absolute;margin-left:42.25pt;margin-top:533.95pt;width:264.2pt;height:3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" fillcolor="white [3212]" stroked="f" strokeweight="1pt">
                <v:stroke joinstyle="miter"/>
                <v:textbox>
                  <w:txbxContent>
                    <w:p w14:paraId="128A4536" w14:textId="7049A79B" w:rsidR="0096284C" w:rsidRDefault="0096284C" w:rsidP="00E662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bookmarkStart w:id="2" w:name="_Hlk145086915"/>
      <w:bookmarkEnd w:id="2"/>
    </w:p>
    <w:p w14:paraId="196E9972" w14:textId="03C39119" w:rsidR="00144248" w:rsidRPr="0064633F" w:rsidRDefault="009F0534" w:rsidP="006D2C16">
      <w:pPr>
        <w:spacing w:line="240" w:lineRule="auto"/>
        <w:jc w:val="both"/>
        <w:rPr>
          <w:rFonts w:ascii="Calibri Light" w:hAnsi="Calibri Light" w:cs="Calibri Light"/>
          <w:b/>
          <w:bCs/>
          <w:color w:val="008080"/>
          <w:sz w:val="28"/>
          <w:szCs w:val="28"/>
        </w:rPr>
      </w:pPr>
      <w:r>
        <w:rPr>
          <w:rFonts w:ascii="Calibri Light" w:hAnsi="Calibri Light" w:cs="Calibri Light"/>
          <w:b/>
          <w:bCs/>
          <w:color w:val="008080"/>
          <w:sz w:val="28"/>
          <w:szCs w:val="28"/>
        </w:rPr>
        <w:lastRenderedPageBreak/>
        <w:t>Child Protection</w:t>
      </w:r>
    </w:p>
    <w:p w14:paraId="095FFF2C" w14:textId="3A23B336" w:rsidR="00A36C38" w:rsidRPr="0092671A" w:rsidRDefault="00F42BFB" w:rsidP="007326B7">
      <w:pPr>
        <w:spacing w:line="240" w:lineRule="auto"/>
        <w:jc w:val="both"/>
        <w:rPr>
          <w:rFonts w:ascii="Calibri Light" w:hAnsi="Calibri Light" w:cs="Calibri Light"/>
          <w:sz w:val="18"/>
          <w:szCs w:val="18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3138D3" wp14:editId="6EB577F5">
                <wp:simplePos x="0" y="0"/>
                <wp:positionH relativeFrom="column">
                  <wp:posOffset>-80645</wp:posOffset>
                </wp:positionH>
                <wp:positionV relativeFrom="paragraph">
                  <wp:posOffset>2425700</wp:posOffset>
                </wp:positionV>
                <wp:extent cx="2419350" cy="4085167"/>
                <wp:effectExtent l="0" t="0" r="0" b="0"/>
                <wp:wrapSquare wrapText="bothSides"/>
                <wp:docPr id="10145117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40851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C501BE" w14:textId="0834C7FA" w:rsidR="00EA4BDF" w:rsidRPr="004F7D09" w:rsidRDefault="00EA4BDF" w:rsidP="007326B7">
                            <w:pPr>
                              <w:spacing w:line="240" w:lineRule="auto"/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0"/>
                                <w:szCs w:val="20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0"/>
                                <w:szCs w:val="20"/>
                              </w:rPr>
                              <w:t>Signs of abuse may be clear immediately</w:t>
                            </w:r>
                          </w:p>
                          <w:p w14:paraId="00E0B14A" w14:textId="77777777" w:rsidR="00EA4BDF" w:rsidRPr="004F7D09" w:rsidRDefault="00EA4BDF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A non-accidental injury such as finger marks, burns or bruises</w:t>
                            </w:r>
                          </w:p>
                          <w:p w14:paraId="46FE2080" w14:textId="77777777" w:rsidR="00EA4BDF" w:rsidRPr="004F7D09" w:rsidRDefault="00EA4BDF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A child tells you they have been harmed</w:t>
                            </w:r>
                          </w:p>
                          <w:p w14:paraId="1E31A652" w14:textId="77777777" w:rsidR="00EA4BDF" w:rsidRPr="004F7D09" w:rsidRDefault="00EA4BDF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A child or adult tells you they are worried about a child </w:t>
                            </w:r>
                          </w:p>
                          <w:p w14:paraId="084300B6" w14:textId="77777777" w:rsidR="001D4C4A" w:rsidRDefault="00EA4BDF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You are told that a child is in a home where there is domestic abuse</w:t>
                            </w:r>
                          </w:p>
                          <w:p w14:paraId="3FBAA1A8" w14:textId="3EA2D7F1" w:rsidR="001D4C4A" w:rsidRPr="001D4C4A" w:rsidRDefault="00EA4BDF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1D4C4A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A child behaves in a way that is inappropriate for their age </w:t>
                            </w:r>
                            <w:proofErr w:type="spellStart"/>
                            <w:r w:rsidRPr="001D4C4A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eg</w:t>
                            </w:r>
                            <w:proofErr w:type="spellEnd"/>
                            <w:r w:rsidRPr="001D4C4A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 sexual behaviour or use of language</w:t>
                            </w:r>
                            <w:r w:rsidR="001D4C4A" w:rsidRPr="00FA22B1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A739CF0" w14:textId="6BE86FC0" w:rsidR="001D4C4A" w:rsidRPr="004F7D09" w:rsidRDefault="001D4C4A" w:rsidP="007326B7">
                            <w:pPr>
                              <w:spacing w:line="240" w:lineRule="auto"/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0"/>
                                <w:szCs w:val="20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0"/>
                                <w:szCs w:val="20"/>
                              </w:rPr>
                              <w:t>Some signs become clearer over time</w:t>
                            </w:r>
                          </w:p>
                          <w:p w14:paraId="005869C6" w14:textId="77777777" w:rsidR="001D4C4A" w:rsidRPr="004F7D09" w:rsidRDefault="001D4C4A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A child is often dirty, hungry or wears unsuitable clothing</w:t>
                            </w:r>
                          </w:p>
                          <w:p w14:paraId="5ADE8873" w14:textId="77777777" w:rsidR="001D4C4A" w:rsidRPr="004F7D09" w:rsidRDefault="001D4C4A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Their standard of school work decreases or they become isolated from friends or family</w:t>
                            </w:r>
                          </w:p>
                          <w:p w14:paraId="26259479" w14:textId="77777777" w:rsidR="001D4C4A" w:rsidRPr="004F7D09" w:rsidRDefault="001D4C4A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Use of drugs and/or alcohol</w:t>
                            </w:r>
                          </w:p>
                          <w:p w14:paraId="0ABDAF04" w14:textId="77777777" w:rsidR="001D4C4A" w:rsidRPr="004F7D09" w:rsidRDefault="001D4C4A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Self-harm becomes apparent</w:t>
                            </w:r>
                          </w:p>
                          <w:p w14:paraId="5CD8EF74" w14:textId="201E30A7" w:rsidR="00D16B1E" w:rsidRPr="004F7D09" w:rsidRDefault="001D4C4A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Their online behaviour is a concern – it is the responsibility of all adults in school to understand their role in</w:t>
                            </w:r>
                            <w:r w:rsidR="00E5522A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16B1E"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monitoring children’s online activity and to report concerns to the DSL</w:t>
                            </w:r>
                          </w:p>
                          <w:p w14:paraId="09671E92" w14:textId="77777777" w:rsidR="00D16B1E" w:rsidRPr="004F7D09" w:rsidRDefault="00D16B1E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A child is missing or absent from school for prolonged periods or repeatedly</w:t>
                            </w:r>
                          </w:p>
                          <w:p w14:paraId="604D9559" w14:textId="54E8C3B9" w:rsidR="00EA4BDF" w:rsidRPr="00E5522A" w:rsidRDefault="00D16B1E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4F7D09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Significant changes in behaviour or mood</w:t>
                            </w:r>
                          </w:p>
                          <w:p w14:paraId="278A701E" w14:textId="77777777" w:rsidR="00EA4BDF" w:rsidRDefault="00EA4B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138D3" id="Text Box 1" o:spid="_x0000_s1029" type="#_x0000_t202" style="position:absolute;left:0;text-align:left;margin-left:-6.35pt;margin-top:191pt;width:190.5pt;height:321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" fillcolor="white [3201]" stroked="f" strokeweight=".5pt">
                <v:textbox>
                  <w:txbxContent>
                    <w:p w14:paraId="60C501BE" w14:textId="0834C7FA" w:rsidR="00EA4BDF" w:rsidRPr="004F7D09" w:rsidRDefault="00EA4BDF" w:rsidP="007326B7">
                      <w:pPr>
                        <w:spacing w:line="240" w:lineRule="auto"/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0"/>
                          <w:szCs w:val="20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0"/>
                          <w:szCs w:val="20"/>
                        </w:rPr>
                        <w:t>Signs of abuse may be clear immediately</w:t>
                      </w:r>
                    </w:p>
                    <w:p w14:paraId="00E0B14A" w14:textId="77777777" w:rsidR="00EA4BDF" w:rsidRPr="004F7D09" w:rsidRDefault="00EA4BDF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A non-accidental injury such as finger marks, burns or bruises</w:t>
                      </w:r>
                    </w:p>
                    <w:p w14:paraId="46FE2080" w14:textId="77777777" w:rsidR="00EA4BDF" w:rsidRPr="004F7D09" w:rsidRDefault="00EA4BDF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A child tells you they have been harmed</w:t>
                      </w:r>
                    </w:p>
                    <w:p w14:paraId="1E31A652" w14:textId="77777777" w:rsidR="00EA4BDF" w:rsidRPr="004F7D09" w:rsidRDefault="00EA4BDF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A child or adult tells you they are worried about a child </w:t>
                      </w:r>
                    </w:p>
                    <w:p w14:paraId="084300B6" w14:textId="77777777" w:rsidR="001D4C4A" w:rsidRDefault="00EA4BDF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You are told that a child is in a home where there is domestic abuse</w:t>
                      </w:r>
                    </w:p>
                    <w:p w14:paraId="3FBAA1A8" w14:textId="3EA2D7F1" w:rsidR="001D4C4A" w:rsidRPr="001D4C4A" w:rsidRDefault="00EA4BDF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1D4C4A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A child behaves in a way that is inappropriate for their age </w:t>
                      </w:r>
                      <w:proofErr w:type="spellStart"/>
                      <w:r w:rsidRPr="001D4C4A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eg</w:t>
                      </w:r>
                      <w:proofErr w:type="spellEnd"/>
                      <w:r w:rsidRPr="001D4C4A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 sexual behaviour or use of language</w:t>
                      </w:r>
                      <w:r w:rsidR="001D4C4A" w:rsidRPr="00FA22B1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A739CF0" w14:textId="6BE86FC0" w:rsidR="001D4C4A" w:rsidRPr="004F7D09" w:rsidRDefault="001D4C4A" w:rsidP="007326B7">
                      <w:pPr>
                        <w:spacing w:line="240" w:lineRule="auto"/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0"/>
                          <w:szCs w:val="20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0"/>
                          <w:szCs w:val="20"/>
                        </w:rPr>
                        <w:t>Some signs become clearer over time</w:t>
                      </w:r>
                    </w:p>
                    <w:p w14:paraId="005869C6" w14:textId="77777777" w:rsidR="001D4C4A" w:rsidRPr="004F7D09" w:rsidRDefault="001D4C4A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A child is often dirty, hungry or wears unsuitable clothing</w:t>
                      </w:r>
                    </w:p>
                    <w:p w14:paraId="5ADE8873" w14:textId="77777777" w:rsidR="001D4C4A" w:rsidRPr="004F7D09" w:rsidRDefault="001D4C4A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Their standard of school work decreases or they become isolated from friends or family</w:t>
                      </w:r>
                    </w:p>
                    <w:p w14:paraId="26259479" w14:textId="77777777" w:rsidR="001D4C4A" w:rsidRPr="004F7D09" w:rsidRDefault="001D4C4A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Use of drugs and/or alcohol</w:t>
                      </w:r>
                    </w:p>
                    <w:p w14:paraId="0ABDAF04" w14:textId="77777777" w:rsidR="001D4C4A" w:rsidRPr="004F7D09" w:rsidRDefault="001D4C4A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Self-harm becomes apparent</w:t>
                      </w:r>
                    </w:p>
                    <w:p w14:paraId="5CD8EF74" w14:textId="201E30A7" w:rsidR="00D16B1E" w:rsidRPr="004F7D09" w:rsidRDefault="001D4C4A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Their online behaviour is a concern – it is the responsibility of all adults in school to understand their role in</w:t>
                      </w:r>
                      <w:r w:rsidR="00E5522A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 </w:t>
                      </w:r>
                      <w:r w:rsidR="00D16B1E"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monitoring children’s online activity and to report concerns to the DSL</w:t>
                      </w:r>
                    </w:p>
                    <w:p w14:paraId="09671E92" w14:textId="77777777" w:rsidR="00D16B1E" w:rsidRPr="004F7D09" w:rsidRDefault="00D16B1E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A child is missing or absent from school for prolonged periods or repeatedly</w:t>
                      </w:r>
                    </w:p>
                    <w:p w14:paraId="604D9559" w14:textId="54E8C3B9" w:rsidR="00EA4BDF" w:rsidRPr="00E5522A" w:rsidRDefault="00D16B1E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4F7D09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Significant changes in behaviour or mood</w:t>
                      </w:r>
                    </w:p>
                    <w:p w14:paraId="278A701E" w14:textId="77777777" w:rsidR="00EA4BDF" w:rsidRDefault="00EA4BDF"/>
                  </w:txbxContent>
                </v:textbox>
                <w10:wrap type="square"/>
              </v:shape>
            </w:pict>
          </mc:Fallback>
        </mc:AlternateContent>
      </w:r>
      <w:r w:rsidR="00DA6B6E">
        <w:rPr>
          <w:rFonts w:ascii="Calibri Light" w:hAnsi="Calibri Light" w:cs="Calibri Light"/>
          <w:b/>
          <w:bCs/>
          <w:noProof/>
          <w:color w:val="0080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932EC2" wp14:editId="7BCF8E0B">
                <wp:simplePos x="0" y="0"/>
                <wp:positionH relativeFrom="column">
                  <wp:posOffset>2337435</wp:posOffset>
                </wp:positionH>
                <wp:positionV relativeFrom="paragraph">
                  <wp:posOffset>742315</wp:posOffset>
                </wp:positionV>
                <wp:extent cx="2440305" cy="5549265"/>
                <wp:effectExtent l="0" t="0" r="0" b="0"/>
                <wp:wrapSquare wrapText="bothSides"/>
                <wp:docPr id="212949629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0305" cy="5549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FF584A" w14:textId="1EA4E568" w:rsidR="00CF6170" w:rsidRDefault="0095025D" w:rsidP="007326B7">
                            <w:pPr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 xml:space="preserve">What </w:t>
                            </w:r>
                            <w:r w:rsidRPr="00115940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>to do:</w:t>
                            </w:r>
                          </w:p>
                          <w:p w14:paraId="209A6D31" w14:textId="7A3AD820" w:rsidR="001C69A7" w:rsidRDefault="001C69A7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1C69A7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Prom</w:t>
                            </w:r>
                            <w:r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ptly </w:t>
                            </w:r>
                            <w:r w:rsidR="00387C28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report </w:t>
                            </w:r>
                            <w:r w:rsidR="00387C28"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your concern in writing to the DSL, signed and dated</w:t>
                            </w:r>
                          </w:p>
                          <w:p w14:paraId="39363D37" w14:textId="77777777" w:rsidR="00387C28" w:rsidRPr="00E5349D" w:rsidRDefault="00387C28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Keep it confidential on a “need to know basis”</w:t>
                            </w:r>
                          </w:p>
                          <w:p w14:paraId="646223E4" w14:textId="77777777" w:rsidR="00A44A7E" w:rsidRPr="00387C28" w:rsidRDefault="00A44A7E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387C28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Do not investigate or ask the child any leading questions or talk to parents/carers</w:t>
                            </w:r>
                          </w:p>
                          <w:p w14:paraId="3BF9A98C" w14:textId="77777777" w:rsidR="00A44A7E" w:rsidRPr="00A44A7E" w:rsidRDefault="00A44A7E" w:rsidP="007326B7">
                            <w:pPr>
                              <w:spacing w:line="240" w:lineRule="auto"/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</w:pPr>
                            <w:r w:rsidRPr="00A44A7E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>If a child discloses abuse:</w:t>
                            </w:r>
                          </w:p>
                          <w:p w14:paraId="2842AFBE" w14:textId="6BD54F77" w:rsidR="00387C28" w:rsidRDefault="00D13586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Take </w:t>
                            </w:r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it seriously and reassure the child</w:t>
                            </w:r>
                          </w:p>
                          <w:p w14:paraId="7A59CBDA" w14:textId="32D02EE7" w:rsidR="00EE6A95" w:rsidRDefault="00EE6A95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Do </w:t>
                            </w:r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not promise confidentiality</w:t>
                            </w:r>
                          </w:p>
                          <w:p w14:paraId="6DE9FAC3" w14:textId="6DD890E9" w:rsidR="00EE6A95" w:rsidRDefault="00EE6A95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Write </w:t>
                            </w:r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down the child’s words as best as you can remember</w:t>
                            </w:r>
                            <w:r w:rsidR="00A114F2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E251F1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include time</w:t>
                            </w:r>
                            <w:r w:rsidR="001D10DB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,</w:t>
                            </w:r>
                            <w:r w:rsidR="00E251F1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F5673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day, </w:t>
                            </w:r>
                            <w:r w:rsidR="00E251F1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date and </w:t>
                            </w:r>
                            <w:r w:rsidR="00A114F2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sign</w:t>
                            </w:r>
                            <w:r w:rsidR="007F5673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ature</w:t>
                            </w:r>
                            <w:r w:rsidR="001D10DB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,</w:t>
                            </w:r>
                            <w:r w:rsidR="00E251F1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D10DB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then p</w:t>
                            </w:r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ass this to the DS</w:t>
                            </w:r>
                            <w:r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L</w:t>
                            </w:r>
                          </w:p>
                          <w:p w14:paraId="27530722" w14:textId="778EA459" w:rsidR="00846376" w:rsidRDefault="00846376" w:rsidP="007326B7">
                            <w:pPr>
                              <w:spacing w:line="240" w:lineRule="auto"/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</w:pPr>
                            <w:r w:rsidRPr="00846376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 xml:space="preserve">What </w:t>
                            </w:r>
                            <w:r w:rsidRPr="00115940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>happens after you report a concern?</w:t>
                            </w:r>
                          </w:p>
                          <w:p w14:paraId="757A6D8C" w14:textId="77777777" w:rsidR="009039A3" w:rsidRDefault="009039A3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9039A3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The</w:t>
                            </w:r>
                            <w:r w:rsidRPr="00FA22B1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DSL will decide whether it needs to be passed on to Children’s Services (social care)</w:t>
                            </w:r>
                          </w:p>
                          <w:p w14:paraId="7550342B" w14:textId="200F7824" w:rsidR="009039A3" w:rsidRDefault="009039A3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You must </w:t>
                            </w:r>
                            <w:proofErr w:type="gramStart"/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take action</w:t>
                            </w:r>
                            <w:proofErr w:type="gramEnd"/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 if you are still worried about a child or feel unable to report to the DSL for any reason – report to the headteacher or directly to</w:t>
                            </w:r>
                            <w:r w:rsidR="00B6210A" w:rsidRPr="00B6210A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6210A"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social care yourself if necessary – 0116 305 0005 (Leicestershire)</w:t>
                            </w:r>
                          </w:p>
                          <w:p w14:paraId="161F27E0" w14:textId="77777777" w:rsidR="00CE41AB" w:rsidRDefault="00CE41AB" w:rsidP="007326B7">
                            <w:pPr>
                              <w:spacing w:line="240" w:lineRule="auto"/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</w:pPr>
                            <w:r w:rsidRPr="00115940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>Statutory Dut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>ies</w:t>
                            </w:r>
                            <w:r w:rsidRPr="00115940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808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5ADCD396" w14:textId="77777777" w:rsidR="00CE41AB" w:rsidRPr="00E5349D" w:rsidRDefault="00CE41AB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Teachers have a duty in law to </w:t>
                            </w:r>
                            <w:proofErr w:type="gramStart"/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report </w:t>
                            </w:r>
                            <w:r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knowledge</w:t>
                            </w:r>
                            <w:proofErr w:type="gramEnd"/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 or a disclosure of female genital mutilation to the Police</w:t>
                            </w:r>
                          </w:p>
                          <w:p w14:paraId="2419F23F" w14:textId="77777777" w:rsidR="003641E5" w:rsidRDefault="00CE41AB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E5349D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You should also tell the DSL</w:t>
                            </w:r>
                          </w:p>
                          <w:p w14:paraId="4A93DE49" w14:textId="659687CE" w:rsidR="00E62DA2" w:rsidRPr="00FA22B1" w:rsidRDefault="00CE41AB" w:rsidP="007326B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284" w:hanging="218"/>
                              <w:jc w:val="both"/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</w:pPr>
                            <w:r w:rsidRPr="003641E5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Schools are subject to the ‘Prevent Duty’ and staff must report concerns to the DSL about children who may have been radicalised into an extreme or violent</w:t>
                            </w:r>
                            <w:r w:rsidR="00717A93" w:rsidRPr="003641E5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 xml:space="preserve"> ideology which may possibly lead them into committing crime</w:t>
                            </w:r>
                            <w:r w:rsidR="00D869C5" w:rsidRPr="003641E5">
                              <w:rPr>
                                <w:rFonts w:ascii="Calibri Light" w:hAnsi="Calibri Light" w:cs="Calibri Light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32EC2" id="_x0000_s1030" type="#_x0000_t202" style="position:absolute;left:0;text-align:left;margin-left:184.05pt;margin-top:58.45pt;width:192.15pt;height:436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" fillcolor="white [3201]" stroked="f" strokeweight=".5pt">
                <v:textbox>
                  <w:txbxContent>
                    <w:p w14:paraId="60FF584A" w14:textId="1EA4E568" w:rsidR="00CF6170" w:rsidRDefault="0095025D" w:rsidP="007326B7">
                      <w:pPr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</w:pPr>
                      <w:r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  <w:t xml:space="preserve">What </w:t>
                      </w:r>
                      <w:r w:rsidRPr="00115940"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  <w:t>to do:</w:t>
                      </w:r>
                    </w:p>
                    <w:p w14:paraId="209A6D31" w14:textId="7A3AD820" w:rsidR="001C69A7" w:rsidRDefault="001C69A7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1C69A7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Prom</w:t>
                      </w:r>
                      <w:r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ptly </w:t>
                      </w:r>
                      <w:r w:rsidR="00387C28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report </w:t>
                      </w:r>
                      <w:r w:rsidR="00387C28"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your concern in writing to the DSL, signed and dated</w:t>
                      </w:r>
                    </w:p>
                    <w:p w14:paraId="39363D37" w14:textId="77777777" w:rsidR="00387C28" w:rsidRPr="00E5349D" w:rsidRDefault="00387C28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Keep it confidential on a “need to know basis”</w:t>
                      </w:r>
                    </w:p>
                    <w:p w14:paraId="646223E4" w14:textId="77777777" w:rsidR="00A44A7E" w:rsidRPr="00387C28" w:rsidRDefault="00A44A7E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387C28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Do not investigate or ask the child any leading questions or talk to parents/carers</w:t>
                      </w:r>
                    </w:p>
                    <w:p w14:paraId="3BF9A98C" w14:textId="77777777" w:rsidR="00A44A7E" w:rsidRPr="00A44A7E" w:rsidRDefault="00A44A7E" w:rsidP="007326B7">
                      <w:pPr>
                        <w:spacing w:line="240" w:lineRule="auto"/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</w:pPr>
                      <w:r w:rsidRPr="00A44A7E"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  <w:t>If a child discloses abuse:</w:t>
                      </w:r>
                    </w:p>
                    <w:p w14:paraId="2842AFBE" w14:textId="6BD54F77" w:rsidR="00387C28" w:rsidRDefault="00D13586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Take </w:t>
                      </w:r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it seriously and reassure the child</w:t>
                      </w:r>
                    </w:p>
                    <w:p w14:paraId="7A59CBDA" w14:textId="32D02EE7" w:rsidR="00EE6A95" w:rsidRDefault="00EE6A95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Do </w:t>
                      </w:r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not promise confidentiality</w:t>
                      </w:r>
                    </w:p>
                    <w:p w14:paraId="6DE9FAC3" w14:textId="6DD890E9" w:rsidR="00EE6A95" w:rsidRDefault="00EE6A95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Write </w:t>
                      </w:r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down the child’s words as best as you can remember</w:t>
                      </w:r>
                      <w:r w:rsidR="00A114F2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, </w:t>
                      </w:r>
                      <w:r w:rsidR="00E251F1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include time</w:t>
                      </w:r>
                      <w:r w:rsidR="001D10DB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,</w:t>
                      </w:r>
                      <w:r w:rsidR="00E251F1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 </w:t>
                      </w:r>
                      <w:r w:rsidR="007F5673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day, </w:t>
                      </w:r>
                      <w:r w:rsidR="00E251F1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date and </w:t>
                      </w:r>
                      <w:r w:rsidR="00A114F2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sign</w:t>
                      </w:r>
                      <w:r w:rsidR="007F5673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ature</w:t>
                      </w:r>
                      <w:r w:rsidR="001D10DB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,</w:t>
                      </w:r>
                      <w:r w:rsidR="00E251F1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 </w:t>
                      </w:r>
                      <w:r w:rsidR="001D10DB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then p</w:t>
                      </w:r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ass this to the DS</w:t>
                      </w:r>
                      <w:r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L</w:t>
                      </w:r>
                    </w:p>
                    <w:p w14:paraId="27530722" w14:textId="778EA459" w:rsidR="00846376" w:rsidRDefault="00846376" w:rsidP="007326B7">
                      <w:pPr>
                        <w:spacing w:line="240" w:lineRule="auto"/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</w:pPr>
                      <w:r w:rsidRPr="00846376"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  <w:t xml:space="preserve">What </w:t>
                      </w:r>
                      <w:r w:rsidRPr="00115940"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  <w:t>happens after you report a concern?</w:t>
                      </w:r>
                    </w:p>
                    <w:p w14:paraId="757A6D8C" w14:textId="77777777" w:rsidR="009039A3" w:rsidRDefault="009039A3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9039A3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The</w:t>
                      </w:r>
                      <w:r w:rsidRPr="00FA22B1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 </w:t>
                      </w:r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DSL will decide whether it needs to be passed on to Children’s Services (social care)</w:t>
                      </w:r>
                    </w:p>
                    <w:p w14:paraId="7550342B" w14:textId="200F7824" w:rsidR="009039A3" w:rsidRDefault="009039A3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You must </w:t>
                      </w:r>
                      <w:proofErr w:type="gramStart"/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take action</w:t>
                      </w:r>
                      <w:proofErr w:type="gramEnd"/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 if you are still worried about a child or feel unable to report to the DSL for any reason – report to the headteacher or directly to</w:t>
                      </w:r>
                      <w:r w:rsidR="00B6210A" w:rsidRPr="00B6210A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 </w:t>
                      </w:r>
                      <w:r w:rsidR="00B6210A"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social care yourself if necessary – 0116 305 0005 (Leicestershire)</w:t>
                      </w:r>
                    </w:p>
                    <w:p w14:paraId="161F27E0" w14:textId="77777777" w:rsidR="00CE41AB" w:rsidRDefault="00CE41AB" w:rsidP="007326B7">
                      <w:pPr>
                        <w:spacing w:line="240" w:lineRule="auto"/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</w:pPr>
                      <w:r w:rsidRPr="00115940"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  <w:t>Statutory Dut</w:t>
                      </w:r>
                      <w:r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  <w:t>ies</w:t>
                      </w:r>
                      <w:r w:rsidRPr="00115940">
                        <w:rPr>
                          <w:rFonts w:ascii="Calibri Light" w:hAnsi="Calibri Light" w:cs="Calibri Light"/>
                          <w:b/>
                          <w:bCs/>
                          <w:color w:val="008080"/>
                          <w:sz w:val="28"/>
                          <w:szCs w:val="28"/>
                        </w:rPr>
                        <w:t>:</w:t>
                      </w:r>
                    </w:p>
                    <w:p w14:paraId="5ADCD396" w14:textId="77777777" w:rsidR="00CE41AB" w:rsidRPr="00E5349D" w:rsidRDefault="00CE41AB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Teachers have a duty in law to </w:t>
                      </w:r>
                      <w:proofErr w:type="gramStart"/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report </w:t>
                      </w:r>
                      <w:r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 </w:t>
                      </w:r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knowledge</w:t>
                      </w:r>
                      <w:proofErr w:type="gramEnd"/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 or a disclosure of female genital mutilation to the Police</w:t>
                      </w:r>
                    </w:p>
                    <w:p w14:paraId="2419F23F" w14:textId="77777777" w:rsidR="003641E5" w:rsidRDefault="00CE41AB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E5349D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You should also tell the DSL</w:t>
                      </w:r>
                    </w:p>
                    <w:p w14:paraId="4A93DE49" w14:textId="659687CE" w:rsidR="00E62DA2" w:rsidRPr="00FA22B1" w:rsidRDefault="00CE41AB" w:rsidP="007326B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284" w:hanging="218"/>
                        <w:jc w:val="both"/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</w:pPr>
                      <w:r w:rsidRPr="003641E5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Schools are subject to the ‘Prevent Duty’ and staff must report concerns to the DSL about children who may have been radicalised into an extreme or violent</w:t>
                      </w:r>
                      <w:r w:rsidR="00717A93" w:rsidRPr="003641E5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 xml:space="preserve"> ideology which may possibly lead them into committing crime</w:t>
                      </w:r>
                      <w:r w:rsidR="00D869C5" w:rsidRPr="003641E5">
                        <w:rPr>
                          <w:rFonts w:ascii="Calibri Light" w:hAnsi="Calibri Light" w:cs="Calibri Light"/>
                          <w:sz w:val="18"/>
                          <w:szCs w:val="18"/>
                        </w:rP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6B6E" w:rsidRPr="00D869C5">
        <w:rPr>
          <w:rFonts w:ascii="Calibri Light" w:hAnsi="Calibri Light" w:cs="Calibri Light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A52BB0" wp14:editId="15C5B061">
                <wp:simplePos x="0" y="0"/>
                <wp:positionH relativeFrom="column">
                  <wp:posOffset>-11430</wp:posOffset>
                </wp:positionH>
                <wp:positionV relativeFrom="paragraph">
                  <wp:posOffset>1439545</wp:posOffset>
                </wp:positionV>
                <wp:extent cx="2242185" cy="885825"/>
                <wp:effectExtent l="0" t="0" r="24765" b="28575"/>
                <wp:wrapSquare wrapText="bothSides"/>
                <wp:docPr id="139768767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185" cy="8858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3A828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1A40AC" w14:textId="766DE8EF" w:rsidR="004427E4" w:rsidRDefault="004427E4" w:rsidP="004427E4">
                            <w:pPr>
                              <w:spacing w:line="240" w:lineRule="auto"/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25588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Name of Deputy DSLs (if any)</w:t>
                            </w:r>
                          </w:p>
                          <w:p w14:paraId="71993E5E" w14:textId="10DCED0A" w:rsidR="00340635" w:rsidRDefault="00340635" w:rsidP="004427E4">
                            <w:pPr>
                              <w:spacing w:line="240" w:lineRule="auto"/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Ryan </w:t>
                            </w:r>
                            <w:proofErr w:type="spellStart"/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Upfield</w:t>
                            </w:r>
                            <w:proofErr w:type="spellEnd"/>
                          </w:p>
                          <w:p w14:paraId="067E53E8" w14:textId="2F32228E" w:rsidR="00521B7A" w:rsidRPr="00E25588" w:rsidRDefault="00521B7A" w:rsidP="004427E4">
                            <w:pPr>
                              <w:spacing w:line="240" w:lineRule="auto"/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Kim Mayer-Gibb</w:t>
                            </w:r>
                            <w:r w:rsidR="005A7944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  <w:bookmarkStart w:id="3" w:name="_GoBack"/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91440" tIns="0" rIns="9000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A52BB0" id="Rectangle: Rounded Corners 2" o:spid="_x0000_s1031" style="position:absolute;left:0;text-align:left;margin-left:-.9pt;margin-top:113.35pt;width:176.55pt;height:69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" filled="f" strokecolor="#3a8282" strokeweight="1pt">
                <v:stroke joinstyle="miter"/>
                <v:textbox inset=",0,2.5mm">
                  <w:txbxContent>
                    <w:p w14:paraId="4C1A40AC" w14:textId="766DE8EF" w:rsidR="004427E4" w:rsidRDefault="004427E4" w:rsidP="004427E4">
                      <w:pPr>
                        <w:spacing w:line="240" w:lineRule="auto"/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E25588"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Name of Deputy DSLs (if any)</w:t>
                      </w:r>
                    </w:p>
                    <w:p w14:paraId="71993E5E" w14:textId="10DCED0A" w:rsidR="00340635" w:rsidRDefault="00340635" w:rsidP="004427E4">
                      <w:pPr>
                        <w:spacing w:line="240" w:lineRule="auto"/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Ryan </w:t>
                      </w:r>
                      <w:proofErr w:type="spellStart"/>
                      <w:r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Upfield</w:t>
                      </w:r>
                      <w:proofErr w:type="spellEnd"/>
                    </w:p>
                    <w:p w14:paraId="067E53E8" w14:textId="2F32228E" w:rsidR="00521B7A" w:rsidRPr="00E25588" w:rsidRDefault="00521B7A" w:rsidP="004427E4">
                      <w:pPr>
                        <w:spacing w:line="240" w:lineRule="auto"/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Kim Mayer-Gibb</w:t>
                      </w:r>
                      <w:r w:rsidR="005A7944"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  <w:bookmarkStart w:id="4" w:name="_GoBack"/>
                      <w:bookmarkEnd w:id="4"/>
                    </w:p>
                  </w:txbxContent>
                </v:textbox>
                <w10:wrap type="square"/>
              </v:roundrect>
            </w:pict>
          </mc:Fallback>
        </mc:AlternateContent>
      </w:r>
      <w:r w:rsidR="00DA6B6E" w:rsidRPr="00115940">
        <w:rPr>
          <w:rFonts w:ascii="Calibri Light" w:hAnsi="Calibri Light" w:cs="Calibri Light"/>
          <w:b/>
          <w:bCs/>
          <w:noProof/>
          <w:color w:val="0080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6ED9F3" wp14:editId="5AB2D14C">
                <wp:simplePos x="0" y="0"/>
                <wp:positionH relativeFrom="column">
                  <wp:posOffset>-11430</wp:posOffset>
                </wp:positionH>
                <wp:positionV relativeFrom="page">
                  <wp:posOffset>1411605</wp:posOffset>
                </wp:positionV>
                <wp:extent cx="2242185" cy="531495"/>
                <wp:effectExtent l="0" t="0" r="24765" b="20955"/>
                <wp:wrapSquare wrapText="bothSides"/>
                <wp:docPr id="23665213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185" cy="5314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3A828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DF2982" w14:textId="5C1D2121" w:rsidR="006B4F15" w:rsidRDefault="00633FB4" w:rsidP="00633FB4">
                            <w:pPr>
                              <w:spacing w:line="240" w:lineRule="auto"/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25588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Name of DSL</w:t>
                            </w:r>
                          </w:p>
                          <w:p w14:paraId="648CDCFB" w14:textId="5EB5904E" w:rsidR="00340635" w:rsidRPr="00E25588" w:rsidRDefault="00340635" w:rsidP="00633FB4">
                            <w:pPr>
                              <w:spacing w:line="240" w:lineRule="auto"/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Helen Bonser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000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6ED9F3" id="_x0000_s1032" style="position:absolute;left:0;text-align:left;margin-left:-.9pt;margin-top:111.15pt;width:176.55pt;height:41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" filled="f" strokecolor="#3a8282" strokeweight="1pt">
                <v:stroke joinstyle="miter"/>
                <v:textbox inset=",0,2.5mm">
                  <w:txbxContent>
                    <w:p w14:paraId="06DF2982" w14:textId="5C1D2121" w:rsidR="006B4F15" w:rsidRDefault="00633FB4" w:rsidP="00633FB4">
                      <w:pPr>
                        <w:spacing w:line="240" w:lineRule="auto"/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E25588"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Name of DSL</w:t>
                      </w:r>
                    </w:p>
                    <w:p w14:paraId="648CDCFB" w14:textId="5EB5904E" w:rsidR="00340635" w:rsidRPr="00E25588" w:rsidRDefault="00340635" w:rsidP="00633FB4">
                      <w:pPr>
                        <w:spacing w:line="240" w:lineRule="auto"/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alibri Light" w:hAnsi="Calibri Light" w:cs="Calibri Light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Helen Bonser</w:t>
                      </w:r>
                    </w:p>
                  </w:txbxContent>
                </v:textbox>
                <w10:wrap type="square" anchory="page"/>
              </v:roundrect>
            </w:pict>
          </mc:Fallback>
        </mc:AlternateContent>
      </w:r>
      <w:r w:rsidR="00FB479C" w:rsidRPr="00AD313A">
        <w:rPr>
          <w:rFonts w:ascii="Calibri Light" w:hAnsi="Calibri Light" w:cs="Calibri Light"/>
          <w:sz w:val="18"/>
          <w:szCs w:val="18"/>
        </w:rPr>
        <w:t xml:space="preserve">This leaflet summarizes your child protection responsibilities but you must also </w:t>
      </w:r>
      <w:r w:rsidR="00EC724A" w:rsidRPr="00AD313A">
        <w:rPr>
          <w:rFonts w:ascii="Calibri Light" w:hAnsi="Calibri Light" w:cs="Calibri Light"/>
          <w:sz w:val="18"/>
          <w:szCs w:val="18"/>
        </w:rPr>
        <w:t xml:space="preserve">read your </w:t>
      </w:r>
      <w:r w:rsidR="00DF445E" w:rsidRPr="00AD313A">
        <w:rPr>
          <w:rFonts w:ascii="Calibri Light" w:hAnsi="Calibri Light" w:cs="Calibri Light"/>
          <w:sz w:val="18"/>
          <w:szCs w:val="18"/>
        </w:rPr>
        <w:t>organisation’s</w:t>
      </w:r>
      <w:r w:rsidR="007F7AC7" w:rsidRPr="00AD313A">
        <w:rPr>
          <w:rFonts w:ascii="Calibri Light" w:hAnsi="Calibri Light" w:cs="Calibri Light"/>
          <w:sz w:val="18"/>
          <w:szCs w:val="18"/>
        </w:rPr>
        <w:t xml:space="preserve"> </w:t>
      </w:r>
      <w:r w:rsidR="00EC724A" w:rsidRPr="00AD313A">
        <w:rPr>
          <w:rFonts w:ascii="Calibri Light" w:hAnsi="Calibri Light" w:cs="Calibri Light"/>
          <w:sz w:val="18"/>
          <w:szCs w:val="18"/>
        </w:rPr>
        <w:t>child protection/safeguarding policy</w:t>
      </w:r>
      <w:r w:rsidR="00394509" w:rsidRPr="00AD313A">
        <w:rPr>
          <w:rFonts w:ascii="Calibri Light" w:hAnsi="Calibri Light" w:cs="Calibri Light"/>
          <w:sz w:val="18"/>
          <w:szCs w:val="18"/>
        </w:rPr>
        <w:t xml:space="preserve"> and Part 1 </w:t>
      </w:r>
      <w:r w:rsidR="00A86A24">
        <w:rPr>
          <w:rFonts w:ascii="Calibri Light" w:hAnsi="Calibri Light" w:cs="Calibri Light"/>
          <w:sz w:val="18"/>
          <w:szCs w:val="18"/>
        </w:rPr>
        <w:t>or</w:t>
      </w:r>
      <w:r w:rsidR="007F7AC7" w:rsidRPr="00AD313A">
        <w:rPr>
          <w:rFonts w:ascii="Calibri Light" w:hAnsi="Calibri Light" w:cs="Calibri Light"/>
          <w:sz w:val="18"/>
          <w:szCs w:val="18"/>
        </w:rPr>
        <w:t xml:space="preserve"> Annex </w:t>
      </w:r>
      <w:proofErr w:type="gramStart"/>
      <w:r w:rsidR="00A86A24">
        <w:rPr>
          <w:rFonts w:ascii="Calibri Light" w:hAnsi="Calibri Light" w:cs="Calibri Light"/>
          <w:sz w:val="18"/>
          <w:szCs w:val="18"/>
        </w:rPr>
        <w:t xml:space="preserve">A </w:t>
      </w:r>
      <w:r w:rsidR="007F7AC7" w:rsidRPr="00AD313A">
        <w:rPr>
          <w:rFonts w:ascii="Calibri Light" w:hAnsi="Calibri Light" w:cs="Calibri Light"/>
          <w:sz w:val="18"/>
          <w:szCs w:val="18"/>
        </w:rPr>
        <w:t xml:space="preserve"> </w:t>
      </w:r>
      <w:r w:rsidR="00394509" w:rsidRPr="00AD313A">
        <w:rPr>
          <w:rFonts w:ascii="Calibri Light" w:hAnsi="Calibri Light" w:cs="Calibri Light"/>
          <w:sz w:val="18"/>
          <w:szCs w:val="18"/>
        </w:rPr>
        <w:t>of</w:t>
      </w:r>
      <w:proofErr w:type="gramEnd"/>
      <w:r w:rsidR="00394509" w:rsidRPr="00AD313A">
        <w:rPr>
          <w:rFonts w:ascii="Calibri Light" w:hAnsi="Calibri Light" w:cs="Calibri Light"/>
          <w:sz w:val="18"/>
          <w:szCs w:val="18"/>
        </w:rPr>
        <w:t xml:space="preserve"> “Keeping children safe in </w:t>
      </w:r>
      <w:r w:rsidR="00B604FB" w:rsidRPr="00AD313A">
        <w:rPr>
          <w:rFonts w:ascii="Calibri Light" w:hAnsi="Calibri Light" w:cs="Calibri Light"/>
          <w:sz w:val="18"/>
          <w:szCs w:val="18"/>
        </w:rPr>
        <w:t>e</w:t>
      </w:r>
      <w:r w:rsidR="00394509" w:rsidRPr="00AD313A">
        <w:rPr>
          <w:rFonts w:ascii="Calibri Light" w:hAnsi="Calibri Light" w:cs="Calibri Light"/>
          <w:sz w:val="18"/>
          <w:szCs w:val="18"/>
        </w:rPr>
        <w:t xml:space="preserve">ducation” </w:t>
      </w:r>
      <w:r w:rsidR="007A554D" w:rsidRPr="00AD313A">
        <w:rPr>
          <w:rFonts w:ascii="Calibri Light" w:hAnsi="Calibri Light" w:cs="Calibri Light"/>
          <w:sz w:val="18"/>
          <w:szCs w:val="18"/>
        </w:rPr>
        <w:t>(</w:t>
      </w:r>
      <w:r w:rsidR="007A554D">
        <w:rPr>
          <w:rFonts w:ascii="Calibri Light" w:hAnsi="Calibri Light" w:cs="Calibri Light"/>
          <w:sz w:val="18"/>
          <w:szCs w:val="18"/>
        </w:rPr>
        <w:t>and</w:t>
      </w:r>
      <w:r w:rsidR="007A554D" w:rsidRPr="00AD313A">
        <w:rPr>
          <w:rFonts w:ascii="Calibri Light" w:hAnsi="Calibri Light" w:cs="Calibri Light"/>
          <w:sz w:val="18"/>
          <w:szCs w:val="18"/>
        </w:rPr>
        <w:t xml:space="preserve"> </w:t>
      </w:r>
      <w:r w:rsidR="00E57FEE">
        <w:rPr>
          <w:rFonts w:ascii="Calibri Light" w:hAnsi="Calibri Light" w:cs="Calibri Light"/>
          <w:sz w:val="18"/>
          <w:szCs w:val="18"/>
        </w:rPr>
        <w:t xml:space="preserve">Annex </w:t>
      </w:r>
      <w:r w:rsidR="007A554D" w:rsidRPr="00AD313A">
        <w:rPr>
          <w:rFonts w:ascii="Calibri Light" w:hAnsi="Calibri Light" w:cs="Calibri Light"/>
          <w:sz w:val="18"/>
          <w:szCs w:val="18"/>
        </w:rPr>
        <w:t>B</w:t>
      </w:r>
      <w:r w:rsidR="007A554D">
        <w:rPr>
          <w:rFonts w:ascii="Calibri Light" w:hAnsi="Calibri Light" w:cs="Calibri Light"/>
          <w:sz w:val="18"/>
          <w:szCs w:val="18"/>
        </w:rPr>
        <w:t xml:space="preserve"> for those working directly with children</w:t>
      </w:r>
      <w:r w:rsidR="007A554D" w:rsidRPr="00AD313A">
        <w:rPr>
          <w:rFonts w:ascii="Calibri Light" w:hAnsi="Calibri Light" w:cs="Calibri Light"/>
          <w:sz w:val="18"/>
          <w:szCs w:val="18"/>
        </w:rPr>
        <w:t>)</w:t>
      </w:r>
      <w:r w:rsidR="00394509" w:rsidRPr="00AD313A">
        <w:rPr>
          <w:rFonts w:ascii="Calibri Light" w:hAnsi="Calibri Light" w:cs="Calibri Light"/>
          <w:sz w:val="18"/>
          <w:szCs w:val="18"/>
        </w:rPr>
        <w:t>.</w:t>
      </w:r>
      <w:r w:rsidR="004F7D09">
        <w:rPr>
          <w:rFonts w:ascii="Calibri Light" w:hAnsi="Calibri Light" w:cs="Calibri Light"/>
          <w:sz w:val="18"/>
          <w:szCs w:val="18"/>
        </w:rPr>
        <w:t xml:space="preserve"> </w:t>
      </w:r>
      <w:r w:rsidR="00406B2E" w:rsidRPr="00AD313A">
        <w:rPr>
          <w:rFonts w:ascii="Calibri Light" w:hAnsi="Calibri Light" w:cs="Calibri Light"/>
          <w:sz w:val="18"/>
          <w:szCs w:val="18"/>
        </w:rPr>
        <w:t xml:space="preserve">It is important that you know the name of your </w:t>
      </w:r>
      <w:r w:rsidR="00246AE3" w:rsidRPr="00AD313A">
        <w:rPr>
          <w:rFonts w:ascii="Calibri Light" w:hAnsi="Calibri Light" w:cs="Calibri Light"/>
          <w:sz w:val="18"/>
          <w:szCs w:val="18"/>
        </w:rPr>
        <w:t>Designated Safeguarding Lead (DSL) and any deputies</w:t>
      </w:r>
      <w:r w:rsidR="00E735AC" w:rsidRPr="00AD313A">
        <w:rPr>
          <w:rFonts w:ascii="Calibri Light" w:hAnsi="Calibri Light" w:cs="Calibri Light"/>
          <w:sz w:val="18"/>
          <w:szCs w:val="18"/>
        </w:rPr>
        <w:t xml:space="preserve"> so you can promptly report in writing any concern</w:t>
      </w:r>
      <w:r w:rsidR="006B7619" w:rsidRPr="00AD313A">
        <w:rPr>
          <w:rFonts w:ascii="Calibri Light" w:hAnsi="Calibri Light" w:cs="Calibri Light"/>
          <w:sz w:val="18"/>
          <w:szCs w:val="18"/>
        </w:rPr>
        <w:t xml:space="preserve"> about a child’s wellbeing or safety.</w:t>
      </w:r>
    </w:p>
    <w:p w14:paraId="3DE59CA4" w14:textId="77777777" w:rsidR="00DA6B6E" w:rsidRDefault="00DA6B6E" w:rsidP="007326B7">
      <w:pPr>
        <w:spacing w:line="240" w:lineRule="auto"/>
        <w:jc w:val="both"/>
        <w:rPr>
          <w:rFonts w:ascii="Calibri Light" w:hAnsi="Calibri Light" w:cs="Calibri Light"/>
          <w:b/>
          <w:bCs/>
          <w:color w:val="008080"/>
          <w:sz w:val="28"/>
          <w:szCs w:val="28"/>
        </w:rPr>
      </w:pPr>
    </w:p>
    <w:p w14:paraId="5E34E325" w14:textId="5C36D065" w:rsidR="00D301B3" w:rsidRPr="00735219" w:rsidRDefault="00A97454" w:rsidP="007326B7">
      <w:pPr>
        <w:spacing w:line="240" w:lineRule="auto"/>
        <w:jc w:val="both"/>
        <w:rPr>
          <w:rFonts w:ascii="Calibri Light" w:hAnsi="Calibri Light" w:cs="Calibri Light"/>
          <w:b/>
          <w:bCs/>
          <w:color w:val="008080"/>
          <w:sz w:val="28"/>
          <w:szCs w:val="28"/>
        </w:rPr>
      </w:pPr>
      <w:r w:rsidRPr="00735219">
        <w:rPr>
          <w:rFonts w:ascii="Calibri Light" w:hAnsi="Calibri Light" w:cs="Calibri Light"/>
          <w:b/>
          <w:bCs/>
          <w:color w:val="008080"/>
          <w:sz w:val="28"/>
          <w:szCs w:val="28"/>
        </w:rPr>
        <w:lastRenderedPageBreak/>
        <w:t>Safer working practice</w:t>
      </w:r>
    </w:p>
    <w:p w14:paraId="7879130F" w14:textId="0B199D0D" w:rsidR="00A97454" w:rsidRPr="000F0B4F" w:rsidRDefault="00583326" w:rsidP="007326B7">
      <w:pPr>
        <w:spacing w:line="240" w:lineRule="auto"/>
        <w:jc w:val="both"/>
        <w:rPr>
          <w:rFonts w:ascii="Calibri Light" w:hAnsi="Calibri Light" w:cs="Calibri Light"/>
          <w:sz w:val="18"/>
          <w:szCs w:val="18"/>
        </w:rPr>
      </w:pPr>
      <w:r w:rsidRPr="000F0B4F">
        <w:rPr>
          <w:rFonts w:ascii="Calibri Light" w:hAnsi="Calibri Light" w:cs="Calibri Light"/>
          <w:b/>
          <w:bCs/>
          <w:noProof/>
          <w:color w:val="00808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D75281" wp14:editId="3610C467">
                <wp:simplePos x="0" y="0"/>
                <wp:positionH relativeFrom="column">
                  <wp:posOffset>0</wp:posOffset>
                </wp:positionH>
                <wp:positionV relativeFrom="page">
                  <wp:posOffset>1331595</wp:posOffset>
                </wp:positionV>
                <wp:extent cx="4432300" cy="264795"/>
                <wp:effectExtent l="0" t="0" r="25400" b="20955"/>
                <wp:wrapSquare wrapText="bothSides"/>
                <wp:docPr id="51490943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0" cy="264795"/>
                        </a:xfrm>
                        <a:prstGeom prst="roundRect">
                          <a:avLst/>
                        </a:prstGeom>
                        <a:solidFill>
                          <a:srgbClr val="008080"/>
                        </a:solidFill>
                        <a:ln>
                          <a:solidFill>
                            <a:srgbClr val="3A828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F4E95" w14:textId="498DC522" w:rsidR="001F2F52" w:rsidRPr="00A41648" w:rsidRDefault="001F2F52" w:rsidP="001F2F52">
                            <w:pPr>
                              <w:spacing w:line="240" w:lineRule="auto"/>
                              <w:jc w:val="both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A41648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Breaches of the guidance could result in criminal or disciplinary 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0000" bIns="4572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D75281" id="_x0000_s1033" style="position:absolute;left:0;text-align:left;margin-left:0;margin-top:104.85pt;width:349pt;height:20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" fillcolor="teal" strokecolor="#3a8282" strokeweight="1pt">
                <v:stroke joinstyle="miter"/>
                <v:textbox inset=",0,2.5mm">
                  <w:txbxContent>
                    <w:p w14:paraId="3B1F4E95" w14:textId="498DC522" w:rsidR="001F2F52" w:rsidRPr="00A41648" w:rsidRDefault="001F2F52" w:rsidP="001F2F52">
                      <w:pPr>
                        <w:spacing w:line="240" w:lineRule="auto"/>
                        <w:jc w:val="both"/>
                        <w:rPr>
                          <w:rFonts w:ascii="Calibri Light" w:hAnsi="Calibri Light" w:cs="Calibri Light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A41648">
                        <w:rPr>
                          <w:rFonts w:ascii="Calibri Light" w:hAnsi="Calibri Light" w:cs="Calibri Light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Breaches of the guidance could result in criminal or disciplinary action</w:t>
                      </w:r>
                    </w:p>
                  </w:txbxContent>
                </v:textbox>
                <w10:wrap type="square" anchory="page"/>
              </v:roundrect>
            </w:pict>
          </mc:Fallback>
        </mc:AlternateContent>
      </w:r>
      <w:r w:rsidR="00926BE8" w:rsidRPr="000F0B4F">
        <w:rPr>
          <w:rFonts w:ascii="Calibri Light" w:hAnsi="Calibri Light" w:cs="Calibri Light"/>
          <w:sz w:val="18"/>
          <w:szCs w:val="18"/>
        </w:rPr>
        <w:t>The nationally recognised document</w:t>
      </w:r>
      <w:r w:rsidR="00735219" w:rsidRPr="000F0B4F">
        <w:rPr>
          <w:rFonts w:ascii="Calibri Light" w:hAnsi="Calibri Light" w:cs="Calibri Light"/>
          <w:sz w:val="18"/>
          <w:szCs w:val="18"/>
        </w:rPr>
        <w:t>,</w:t>
      </w:r>
      <w:r w:rsidR="00926BE8" w:rsidRPr="000F0B4F">
        <w:rPr>
          <w:rFonts w:ascii="Calibri Light" w:hAnsi="Calibri Light" w:cs="Calibri Light"/>
          <w:sz w:val="18"/>
          <w:szCs w:val="18"/>
        </w:rPr>
        <w:t xml:space="preserve"> </w:t>
      </w:r>
      <w:r w:rsidR="00926BE8" w:rsidRPr="000F0B4F">
        <w:rPr>
          <w:rFonts w:ascii="Calibri Light" w:hAnsi="Calibri Light" w:cs="Calibri Light"/>
          <w:b/>
          <w:bCs/>
          <w:sz w:val="18"/>
          <w:szCs w:val="18"/>
        </w:rPr>
        <w:t>“Guidance for Safer Working Practice for those who work with Children and Young People</w:t>
      </w:r>
      <w:r w:rsidR="00735219" w:rsidRPr="000F0B4F">
        <w:rPr>
          <w:rFonts w:ascii="Calibri Light" w:hAnsi="Calibri Light" w:cs="Calibri Light"/>
          <w:b/>
          <w:bCs/>
          <w:sz w:val="18"/>
          <w:szCs w:val="18"/>
        </w:rPr>
        <w:t xml:space="preserve"> in Education settings”</w:t>
      </w:r>
      <w:r w:rsidR="00AC73E2" w:rsidRPr="000F0B4F">
        <w:rPr>
          <w:rFonts w:ascii="Calibri Light" w:hAnsi="Calibri Light" w:cs="Calibri Light"/>
          <w:b/>
          <w:bCs/>
          <w:sz w:val="18"/>
          <w:szCs w:val="18"/>
        </w:rPr>
        <w:t xml:space="preserve"> </w:t>
      </w:r>
      <w:r w:rsidR="00AC73E2" w:rsidRPr="000F0B4F">
        <w:rPr>
          <w:rFonts w:ascii="Calibri Light" w:hAnsi="Calibri Light" w:cs="Calibri Light"/>
          <w:sz w:val="18"/>
          <w:szCs w:val="18"/>
        </w:rPr>
        <w:t xml:space="preserve">should be read and understood in full. This is your code of conduct which sets out </w:t>
      </w:r>
      <w:r w:rsidR="00E43B27" w:rsidRPr="000F0B4F">
        <w:rPr>
          <w:rFonts w:ascii="Calibri Light" w:hAnsi="Calibri Light" w:cs="Calibri Light"/>
          <w:sz w:val="18"/>
          <w:szCs w:val="18"/>
        </w:rPr>
        <w:t xml:space="preserve">the standards of </w:t>
      </w:r>
      <w:r w:rsidR="00FD0FB5" w:rsidRPr="000F0B4F">
        <w:rPr>
          <w:rFonts w:ascii="Calibri Light" w:hAnsi="Calibri Light" w:cs="Calibri Light"/>
          <w:sz w:val="18"/>
          <w:szCs w:val="18"/>
        </w:rPr>
        <w:t xml:space="preserve">safe </w:t>
      </w:r>
      <w:r w:rsidR="00E43B27" w:rsidRPr="000F0B4F">
        <w:rPr>
          <w:rFonts w:ascii="Calibri Light" w:hAnsi="Calibri Light" w:cs="Calibri Light"/>
          <w:sz w:val="18"/>
          <w:szCs w:val="18"/>
        </w:rPr>
        <w:t xml:space="preserve">behaviour </w:t>
      </w:r>
      <w:r w:rsidR="00FD0FB5" w:rsidRPr="000F0B4F">
        <w:rPr>
          <w:rFonts w:ascii="Calibri Light" w:hAnsi="Calibri Light" w:cs="Calibri Light"/>
          <w:sz w:val="18"/>
          <w:szCs w:val="18"/>
        </w:rPr>
        <w:t xml:space="preserve">that need to be adopted </w:t>
      </w:r>
      <w:r w:rsidR="00AC73E2" w:rsidRPr="000F0B4F">
        <w:rPr>
          <w:rFonts w:ascii="Calibri Light" w:hAnsi="Calibri Light" w:cs="Calibri Light"/>
          <w:sz w:val="18"/>
          <w:szCs w:val="18"/>
        </w:rPr>
        <w:t>when working with children. Th</w:t>
      </w:r>
      <w:r w:rsidR="0073493C" w:rsidRPr="000F0B4F">
        <w:rPr>
          <w:rFonts w:ascii="Calibri Light" w:hAnsi="Calibri Light" w:cs="Calibri Light"/>
          <w:sz w:val="18"/>
          <w:szCs w:val="18"/>
        </w:rPr>
        <w:t>is section below summarises some key points from that guidance.</w:t>
      </w:r>
    </w:p>
    <w:p w14:paraId="3CDC61BE" w14:textId="6D6D09B0" w:rsidR="005379D0" w:rsidRPr="006054C4" w:rsidRDefault="005379D0" w:rsidP="007326B7">
      <w:pPr>
        <w:spacing w:after="0" w:line="240" w:lineRule="auto"/>
        <w:jc w:val="both"/>
        <w:rPr>
          <w:rFonts w:ascii="Calibri Light" w:hAnsi="Calibri Light" w:cs="Calibri Light"/>
          <w:b/>
          <w:bCs/>
          <w:color w:val="008080"/>
          <w:sz w:val="16"/>
          <w:szCs w:val="16"/>
        </w:rPr>
      </w:pPr>
    </w:p>
    <w:p w14:paraId="33C54FB8" w14:textId="2B537C82" w:rsidR="00DB44A9" w:rsidRPr="004C7E7A" w:rsidRDefault="00A41648" w:rsidP="007326B7">
      <w:pPr>
        <w:spacing w:after="0" w:line="240" w:lineRule="auto"/>
        <w:jc w:val="both"/>
        <w:rPr>
          <w:rFonts w:ascii="Calibri Light" w:hAnsi="Calibri Light" w:cs="Calibri Light"/>
          <w:b/>
          <w:bCs/>
          <w:color w:val="008080"/>
          <w:sz w:val="28"/>
          <w:szCs w:val="28"/>
        </w:rPr>
      </w:pPr>
      <w:r w:rsidRPr="004C7E7A">
        <w:rPr>
          <w:rFonts w:ascii="Calibri Light" w:hAnsi="Calibri Light" w:cs="Calibri Light"/>
          <w:b/>
          <w:bCs/>
          <w:color w:val="008080"/>
          <w:sz w:val="28"/>
          <w:szCs w:val="28"/>
        </w:rPr>
        <w:t>Definitions</w:t>
      </w:r>
    </w:p>
    <w:p w14:paraId="5D1C15B1" w14:textId="77777777" w:rsidR="00583326" w:rsidRPr="00583326" w:rsidRDefault="00583326" w:rsidP="007326B7">
      <w:pPr>
        <w:spacing w:after="0" w:line="240" w:lineRule="auto"/>
        <w:jc w:val="both"/>
        <w:rPr>
          <w:rFonts w:ascii="Calibri Light" w:hAnsi="Calibri Light" w:cs="Calibri Light"/>
          <w:b/>
          <w:bCs/>
          <w:sz w:val="16"/>
          <w:szCs w:val="16"/>
        </w:rPr>
      </w:pPr>
    </w:p>
    <w:p w14:paraId="68541B4E" w14:textId="32E02C9B" w:rsidR="004C7E7A" w:rsidRPr="00583326" w:rsidRDefault="004C7E7A" w:rsidP="007326B7">
      <w:pPr>
        <w:spacing w:after="0" w:line="240" w:lineRule="auto"/>
        <w:jc w:val="both"/>
        <w:rPr>
          <w:rFonts w:ascii="Calibri Light" w:hAnsi="Calibri Light" w:cs="Calibri Light"/>
          <w:sz w:val="18"/>
          <w:szCs w:val="18"/>
        </w:rPr>
      </w:pPr>
      <w:r w:rsidRPr="00583326">
        <w:rPr>
          <w:rFonts w:ascii="Calibri Light" w:hAnsi="Calibri Light" w:cs="Calibri Light"/>
          <w:b/>
          <w:bCs/>
          <w:sz w:val="18"/>
          <w:szCs w:val="18"/>
        </w:rPr>
        <w:t>Staff</w:t>
      </w:r>
      <w:r w:rsidRPr="00583326">
        <w:rPr>
          <w:rFonts w:ascii="Calibri Light" w:hAnsi="Calibri Light" w:cs="Calibri Light"/>
          <w:sz w:val="18"/>
          <w:szCs w:val="18"/>
        </w:rPr>
        <w:t xml:space="preserve"> </w:t>
      </w:r>
      <w:r w:rsidR="005D3CEC" w:rsidRPr="00583326">
        <w:rPr>
          <w:rFonts w:ascii="Calibri Light" w:hAnsi="Calibri Light" w:cs="Calibri Light"/>
          <w:sz w:val="18"/>
          <w:szCs w:val="18"/>
        </w:rPr>
        <w:t>means</w:t>
      </w:r>
      <w:r w:rsidRPr="00583326">
        <w:rPr>
          <w:rFonts w:ascii="Calibri Light" w:hAnsi="Calibri Light" w:cs="Calibri Light"/>
          <w:sz w:val="18"/>
          <w:szCs w:val="18"/>
        </w:rPr>
        <w:t xml:space="preserve"> all adults working with children in whatever capacit</w:t>
      </w:r>
      <w:r w:rsidR="00014E40" w:rsidRPr="00583326">
        <w:rPr>
          <w:rFonts w:ascii="Calibri Light" w:hAnsi="Calibri Light" w:cs="Calibri Light"/>
          <w:sz w:val="18"/>
          <w:szCs w:val="18"/>
        </w:rPr>
        <w:t xml:space="preserve">y whether </w:t>
      </w:r>
      <w:r w:rsidR="005D3CEC" w:rsidRPr="00583326">
        <w:rPr>
          <w:rFonts w:ascii="Calibri Light" w:hAnsi="Calibri Light" w:cs="Calibri Light"/>
          <w:sz w:val="18"/>
          <w:szCs w:val="18"/>
        </w:rPr>
        <w:t>paid or unpaid.</w:t>
      </w:r>
    </w:p>
    <w:p w14:paraId="0072F0A3" w14:textId="6364F8E0" w:rsidR="00DA5ADA" w:rsidRDefault="00014E40" w:rsidP="007326B7">
      <w:pPr>
        <w:spacing w:after="0" w:line="240" w:lineRule="auto"/>
        <w:jc w:val="both"/>
        <w:rPr>
          <w:rFonts w:ascii="Calibri Light" w:hAnsi="Calibri Light" w:cs="Calibri Light"/>
          <w:sz w:val="16"/>
          <w:szCs w:val="16"/>
        </w:rPr>
      </w:pPr>
      <w:r w:rsidRPr="00583326">
        <w:rPr>
          <w:rFonts w:ascii="Calibri Light" w:hAnsi="Calibri Light" w:cs="Calibri Light"/>
          <w:b/>
          <w:bCs/>
          <w:sz w:val="18"/>
          <w:szCs w:val="18"/>
        </w:rPr>
        <w:t>Children</w:t>
      </w:r>
      <w:r w:rsidRPr="00583326">
        <w:rPr>
          <w:rFonts w:ascii="Calibri Light" w:hAnsi="Calibri Light" w:cs="Calibri Light"/>
          <w:sz w:val="18"/>
          <w:szCs w:val="18"/>
        </w:rPr>
        <w:t xml:space="preserve"> means </w:t>
      </w:r>
      <w:r w:rsidR="00B75243" w:rsidRPr="00583326">
        <w:rPr>
          <w:rFonts w:ascii="Calibri Light" w:hAnsi="Calibri Light" w:cs="Calibri Light"/>
          <w:sz w:val="18"/>
          <w:szCs w:val="18"/>
        </w:rPr>
        <w:t>those under 18 years of age but safeguarding guidance also applies to students who</w:t>
      </w:r>
      <w:r w:rsidR="002C4549" w:rsidRPr="00583326">
        <w:rPr>
          <w:rFonts w:ascii="Calibri Light" w:hAnsi="Calibri Light" w:cs="Calibri Light"/>
          <w:sz w:val="18"/>
          <w:szCs w:val="18"/>
        </w:rPr>
        <w:t xml:space="preserve"> are 18 or over </w:t>
      </w:r>
      <w:r w:rsidR="00F86497">
        <w:rPr>
          <w:rFonts w:ascii="Calibri Light" w:hAnsi="Calibri Light" w:cs="Calibri Light"/>
          <w:sz w:val="18"/>
          <w:szCs w:val="18"/>
        </w:rPr>
        <w:t xml:space="preserve">and </w:t>
      </w:r>
      <w:r w:rsidR="002C4549" w:rsidRPr="00583326">
        <w:rPr>
          <w:rFonts w:ascii="Calibri Light" w:hAnsi="Calibri Light" w:cs="Calibri Light"/>
          <w:sz w:val="18"/>
          <w:szCs w:val="18"/>
        </w:rPr>
        <w:t xml:space="preserve">on roll </w:t>
      </w:r>
      <w:r w:rsidR="00DA5ADA" w:rsidRPr="00583326">
        <w:rPr>
          <w:rFonts w:ascii="Calibri Light" w:hAnsi="Calibri Light" w:cs="Calibri Light"/>
          <w:sz w:val="18"/>
          <w:szCs w:val="18"/>
        </w:rPr>
        <w:t>in the education setting</w:t>
      </w:r>
      <w:r w:rsidR="00DA5ADA">
        <w:rPr>
          <w:rFonts w:ascii="Calibri Light" w:hAnsi="Calibri Light" w:cs="Calibri Light"/>
          <w:sz w:val="16"/>
          <w:szCs w:val="16"/>
        </w:rPr>
        <w:t>.</w:t>
      </w:r>
    </w:p>
    <w:p w14:paraId="07027DDB" w14:textId="77777777" w:rsidR="00DA08A0" w:rsidRDefault="00DA08A0" w:rsidP="007326B7">
      <w:pPr>
        <w:spacing w:after="0" w:line="240" w:lineRule="auto"/>
        <w:jc w:val="both"/>
        <w:rPr>
          <w:rFonts w:ascii="Calibri Light" w:hAnsi="Calibri Light" w:cs="Calibri Light"/>
          <w:sz w:val="16"/>
          <w:szCs w:val="16"/>
        </w:rPr>
      </w:pPr>
    </w:p>
    <w:p w14:paraId="0FE64548" w14:textId="6A9EA71A" w:rsidR="00014E40" w:rsidRPr="00B72295" w:rsidRDefault="00CD55B3" w:rsidP="007326B7">
      <w:pPr>
        <w:spacing w:line="240" w:lineRule="auto"/>
        <w:jc w:val="both"/>
        <w:rPr>
          <w:rFonts w:ascii="Calibri Light" w:hAnsi="Calibri Light" w:cs="Calibri Light"/>
          <w:b/>
          <w:bCs/>
          <w:color w:val="008080"/>
          <w:sz w:val="28"/>
          <w:szCs w:val="28"/>
        </w:rPr>
      </w:pPr>
      <w:r w:rsidRPr="00B72295">
        <w:rPr>
          <w:rFonts w:ascii="Calibri Light" w:hAnsi="Calibri Light" w:cs="Calibri Light"/>
          <w:b/>
          <w:bCs/>
          <w:color w:val="008080"/>
          <w:sz w:val="28"/>
          <w:szCs w:val="28"/>
        </w:rPr>
        <w:t>Principles which underpin the guidance</w:t>
      </w:r>
    </w:p>
    <w:p w14:paraId="7F681781" w14:textId="77777777" w:rsidR="004B39A5" w:rsidRPr="000579D1" w:rsidRDefault="004B39A5" w:rsidP="007326B7">
      <w:pPr>
        <w:spacing w:line="240" w:lineRule="auto"/>
        <w:jc w:val="both"/>
        <w:rPr>
          <w:rFonts w:ascii="Calibri Light" w:hAnsi="Calibri Light" w:cs="Calibri Light"/>
          <w:sz w:val="18"/>
          <w:szCs w:val="18"/>
        </w:rPr>
        <w:sectPr w:rsidR="004B39A5" w:rsidRPr="000579D1" w:rsidSect="00355807">
          <w:pgSz w:w="8391" w:h="11906" w:code="11"/>
          <w:pgMar w:top="426" w:right="594" w:bottom="720" w:left="567" w:header="709" w:footer="709" w:gutter="0"/>
          <w:cols w:space="708"/>
          <w:docGrid w:linePitch="360"/>
        </w:sectPr>
      </w:pPr>
    </w:p>
    <w:p w14:paraId="5BB0A3E3" w14:textId="1C82A390" w:rsidR="00CD55B3" w:rsidRPr="006054C4" w:rsidRDefault="00CD55B3" w:rsidP="00E25588">
      <w:pPr>
        <w:spacing w:line="240" w:lineRule="auto"/>
        <w:jc w:val="both"/>
        <w:rPr>
          <w:rFonts w:ascii="Calibri Light" w:hAnsi="Calibri Light" w:cs="Calibri Light"/>
          <w:b/>
          <w:bCs/>
          <w:color w:val="008080"/>
          <w:sz w:val="20"/>
          <w:szCs w:val="20"/>
        </w:rPr>
      </w:pPr>
      <w:r w:rsidRPr="006054C4">
        <w:rPr>
          <w:rFonts w:ascii="Calibri Light" w:hAnsi="Calibri Light" w:cs="Calibri Light"/>
          <w:b/>
          <w:bCs/>
          <w:color w:val="008080"/>
          <w:sz w:val="20"/>
          <w:szCs w:val="20"/>
        </w:rPr>
        <w:t>Staff should:</w:t>
      </w:r>
    </w:p>
    <w:p w14:paraId="2A8E46FD" w14:textId="154E27E3" w:rsidR="005E11F7" w:rsidRPr="000579D1" w:rsidRDefault="005E11F7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>Know that the welfare of children is always paramount</w:t>
      </w:r>
    </w:p>
    <w:p w14:paraId="73C8B1F9" w14:textId="77777777" w:rsidR="004A6463" w:rsidRPr="000579D1" w:rsidRDefault="006038DC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 xml:space="preserve">Know what their </w:t>
      </w:r>
      <w:r w:rsidR="004A6463" w:rsidRPr="000579D1">
        <w:rPr>
          <w:rFonts w:ascii="Calibri Light" w:hAnsi="Calibri Light" w:cs="Calibri Light"/>
          <w:sz w:val="18"/>
          <w:szCs w:val="18"/>
        </w:rPr>
        <w:t xml:space="preserve">safeguarding </w:t>
      </w:r>
      <w:r w:rsidRPr="000579D1">
        <w:rPr>
          <w:rFonts w:ascii="Calibri Light" w:hAnsi="Calibri Light" w:cs="Calibri Light"/>
          <w:sz w:val="18"/>
          <w:szCs w:val="18"/>
        </w:rPr>
        <w:t>responsibilities</w:t>
      </w:r>
      <w:r w:rsidR="004A6463" w:rsidRPr="000579D1">
        <w:rPr>
          <w:rFonts w:ascii="Calibri Light" w:hAnsi="Calibri Light" w:cs="Calibri Light"/>
          <w:sz w:val="18"/>
          <w:szCs w:val="18"/>
        </w:rPr>
        <w:t xml:space="preserve"> are</w:t>
      </w:r>
    </w:p>
    <w:p w14:paraId="09A812A0" w14:textId="77777777" w:rsidR="004B39A5" w:rsidRPr="000579D1" w:rsidRDefault="004A6463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>Take responsibility for their own actions and behaviour</w:t>
      </w:r>
      <w:r w:rsidR="004B39A5" w:rsidRPr="000579D1">
        <w:rPr>
          <w:rFonts w:ascii="Calibri Light" w:hAnsi="Calibri Light" w:cs="Calibri Light"/>
          <w:sz w:val="18"/>
          <w:szCs w:val="18"/>
        </w:rPr>
        <w:t>, avoiding conduct which could lead a reasonable person to question their motives</w:t>
      </w:r>
    </w:p>
    <w:p w14:paraId="14967817" w14:textId="73D06315" w:rsidR="00C01D18" w:rsidRPr="000579D1" w:rsidRDefault="00420A37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>Use</w:t>
      </w:r>
      <w:r w:rsidR="00B834BD" w:rsidRPr="000579D1">
        <w:rPr>
          <w:rFonts w:ascii="Calibri Light" w:hAnsi="Calibri Light" w:cs="Calibri Light"/>
          <w:sz w:val="18"/>
          <w:szCs w:val="18"/>
        </w:rPr>
        <w:t xml:space="preserve"> the same professional standards</w:t>
      </w:r>
      <w:r w:rsidR="00AD7167" w:rsidRPr="000579D1">
        <w:rPr>
          <w:rFonts w:ascii="Calibri Light" w:hAnsi="Calibri Light" w:cs="Calibri Light"/>
          <w:sz w:val="18"/>
          <w:szCs w:val="18"/>
        </w:rPr>
        <w:t xml:space="preserve"> regardless of the age, ability, race, ethnic</w:t>
      </w:r>
      <w:r w:rsidR="00054A6A" w:rsidRPr="000579D1">
        <w:rPr>
          <w:rFonts w:ascii="Calibri Light" w:hAnsi="Calibri Light" w:cs="Calibri Light"/>
          <w:sz w:val="18"/>
          <w:szCs w:val="18"/>
        </w:rPr>
        <w:t xml:space="preserve"> or national origin, gender, religion or belief</w:t>
      </w:r>
      <w:r w:rsidR="00BA6E22" w:rsidRPr="000579D1">
        <w:rPr>
          <w:rFonts w:ascii="Calibri Light" w:hAnsi="Calibri Light" w:cs="Calibri Light"/>
          <w:sz w:val="18"/>
          <w:szCs w:val="18"/>
        </w:rPr>
        <w:t>, sexual orientation, marital status</w:t>
      </w:r>
      <w:r w:rsidRPr="000579D1">
        <w:rPr>
          <w:rFonts w:ascii="Calibri Light" w:hAnsi="Calibri Light" w:cs="Calibri Light"/>
          <w:sz w:val="18"/>
          <w:szCs w:val="18"/>
        </w:rPr>
        <w:t xml:space="preserve"> etc</w:t>
      </w:r>
    </w:p>
    <w:p w14:paraId="49E6E631" w14:textId="34ABC71D" w:rsidR="00BA6E22" w:rsidRPr="006054C4" w:rsidRDefault="000978B5" w:rsidP="00E25588">
      <w:pPr>
        <w:spacing w:line="240" w:lineRule="auto"/>
        <w:jc w:val="both"/>
        <w:rPr>
          <w:rFonts w:ascii="Calibri Light" w:hAnsi="Calibri Light" w:cs="Calibri Light"/>
          <w:b/>
          <w:bCs/>
          <w:color w:val="008080"/>
          <w:sz w:val="20"/>
          <w:szCs w:val="20"/>
        </w:rPr>
      </w:pPr>
      <w:r w:rsidRPr="006054C4">
        <w:rPr>
          <w:rFonts w:ascii="Calibri Light" w:hAnsi="Calibri Light" w:cs="Calibri Light"/>
          <w:b/>
          <w:bCs/>
          <w:color w:val="008080"/>
          <w:sz w:val="20"/>
          <w:szCs w:val="20"/>
        </w:rPr>
        <w:t>Safer working practices</w:t>
      </w:r>
    </w:p>
    <w:p w14:paraId="02A55316" w14:textId="54D153D4" w:rsidR="00AE02F3" w:rsidRPr="000579D1" w:rsidRDefault="00FE40F4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 xml:space="preserve">Staff must not disclose </w:t>
      </w:r>
      <w:r w:rsidR="008637E9" w:rsidRPr="000579D1">
        <w:rPr>
          <w:rFonts w:ascii="Calibri Light" w:hAnsi="Calibri Light" w:cs="Calibri Light"/>
          <w:sz w:val="18"/>
          <w:szCs w:val="18"/>
        </w:rPr>
        <w:t>information a</w:t>
      </w:r>
      <w:r w:rsidR="00883427" w:rsidRPr="000579D1">
        <w:rPr>
          <w:rFonts w:ascii="Calibri Light" w:hAnsi="Calibri Light" w:cs="Calibri Light"/>
          <w:sz w:val="18"/>
          <w:szCs w:val="18"/>
        </w:rPr>
        <w:t xml:space="preserve">bout children and families </w:t>
      </w:r>
      <w:r w:rsidR="005B5729" w:rsidRPr="000579D1">
        <w:rPr>
          <w:rFonts w:ascii="Calibri Light" w:hAnsi="Calibri Light" w:cs="Calibri Light"/>
          <w:sz w:val="18"/>
          <w:szCs w:val="18"/>
        </w:rPr>
        <w:t>including all</w:t>
      </w:r>
      <w:r w:rsidR="00AE02F3" w:rsidRPr="000579D1">
        <w:rPr>
          <w:rFonts w:ascii="Calibri Light" w:hAnsi="Calibri Light" w:cs="Calibri Light"/>
          <w:sz w:val="18"/>
          <w:szCs w:val="18"/>
        </w:rPr>
        <w:t xml:space="preserve"> confidential </w:t>
      </w:r>
      <w:r w:rsidR="00646229" w:rsidRPr="000579D1">
        <w:rPr>
          <w:rFonts w:ascii="Calibri Light" w:hAnsi="Calibri Light" w:cs="Calibri Light"/>
          <w:sz w:val="18"/>
          <w:szCs w:val="18"/>
        </w:rPr>
        <w:t>matters</w:t>
      </w:r>
      <w:r w:rsidR="00DA741A" w:rsidRPr="000579D1">
        <w:rPr>
          <w:rFonts w:ascii="Calibri Light" w:hAnsi="Calibri Light" w:cs="Calibri Light"/>
          <w:sz w:val="18"/>
          <w:szCs w:val="18"/>
        </w:rPr>
        <w:t xml:space="preserve"> within school</w:t>
      </w:r>
    </w:p>
    <w:p w14:paraId="4F4FE123" w14:textId="77777777" w:rsidR="0080611A" w:rsidRPr="000579D1" w:rsidRDefault="00DA741A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 xml:space="preserve">Staff must not misuse their </w:t>
      </w:r>
      <w:r w:rsidR="00D5219A" w:rsidRPr="000579D1">
        <w:rPr>
          <w:rFonts w:ascii="Calibri Light" w:hAnsi="Calibri Light" w:cs="Calibri Light"/>
          <w:sz w:val="18"/>
          <w:szCs w:val="18"/>
        </w:rPr>
        <w:t xml:space="preserve">position and need to understand the power and influence they </w:t>
      </w:r>
      <w:r w:rsidR="0080611A" w:rsidRPr="000579D1">
        <w:rPr>
          <w:rFonts w:ascii="Calibri Light" w:hAnsi="Calibri Light" w:cs="Calibri Light"/>
          <w:sz w:val="18"/>
          <w:szCs w:val="18"/>
        </w:rPr>
        <w:t>exercise over children they work with</w:t>
      </w:r>
    </w:p>
    <w:p w14:paraId="42E6B784" w14:textId="5467A8B2" w:rsidR="00A00474" w:rsidRPr="000579D1" w:rsidRDefault="00A475AA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>Staff behaviour must be professional at all times, including their dress, use of language</w:t>
      </w:r>
      <w:r w:rsidR="00A00474" w:rsidRPr="000579D1">
        <w:rPr>
          <w:rFonts w:ascii="Calibri Light" w:hAnsi="Calibri Light" w:cs="Calibri Light"/>
          <w:sz w:val="18"/>
          <w:szCs w:val="18"/>
        </w:rPr>
        <w:t xml:space="preserve"> and online communication </w:t>
      </w:r>
      <w:r w:rsidR="00CF7863" w:rsidRPr="000579D1">
        <w:rPr>
          <w:rFonts w:ascii="Calibri Light" w:hAnsi="Calibri Light" w:cs="Calibri Light"/>
          <w:sz w:val="18"/>
          <w:szCs w:val="18"/>
        </w:rPr>
        <w:t xml:space="preserve">- </w:t>
      </w:r>
      <w:r w:rsidR="00A00474" w:rsidRPr="000579D1">
        <w:rPr>
          <w:rFonts w:ascii="Calibri Light" w:hAnsi="Calibri Light" w:cs="Calibri Light"/>
          <w:sz w:val="18"/>
          <w:szCs w:val="18"/>
        </w:rPr>
        <w:t>which always has the potential to be seen publicly</w:t>
      </w:r>
    </w:p>
    <w:p w14:paraId="4EB59265" w14:textId="7A1D14B3" w:rsidR="00EE5E9B" w:rsidRPr="000579D1" w:rsidRDefault="00B36BA0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>Adults have th</w:t>
      </w:r>
      <w:r w:rsidR="00381FFE" w:rsidRPr="000579D1">
        <w:rPr>
          <w:rFonts w:ascii="Calibri Light" w:hAnsi="Calibri Light" w:cs="Calibri Light"/>
          <w:sz w:val="18"/>
          <w:szCs w:val="18"/>
        </w:rPr>
        <w:t>e</w:t>
      </w:r>
      <w:r w:rsidRPr="000579D1">
        <w:rPr>
          <w:rFonts w:ascii="Calibri Light" w:hAnsi="Calibri Light" w:cs="Calibri Light"/>
          <w:sz w:val="18"/>
          <w:szCs w:val="18"/>
        </w:rPr>
        <w:t xml:space="preserve"> right to use reasonable </w:t>
      </w:r>
      <w:r w:rsidR="00972AB0" w:rsidRPr="000579D1">
        <w:rPr>
          <w:rFonts w:ascii="Calibri Light" w:hAnsi="Calibri Light" w:cs="Calibri Light"/>
          <w:sz w:val="18"/>
          <w:szCs w:val="18"/>
        </w:rPr>
        <w:t xml:space="preserve">physical </w:t>
      </w:r>
      <w:r w:rsidRPr="000579D1">
        <w:rPr>
          <w:rFonts w:ascii="Calibri Light" w:hAnsi="Calibri Light" w:cs="Calibri Light"/>
          <w:sz w:val="18"/>
          <w:szCs w:val="18"/>
        </w:rPr>
        <w:t xml:space="preserve">force </w:t>
      </w:r>
      <w:r w:rsidR="00381FFE" w:rsidRPr="000579D1">
        <w:rPr>
          <w:rFonts w:ascii="Calibri Light" w:hAnsi="Calibri Light" w:cs="Calibri Light"/>
          <w:sz w:val="18"/>
          <w:szCs w:val="18"/>
        </w:rPr>
        <w:t xml:space="preserve">in school </w:t>
      </w:r>
      <w:r w:rsidRPr="000579D1">
        <w:rPr>
          <w:rFonts w:ascii="Calibri Light" w:hAnsi="Calibri Light" w:cs="Calibri Light"/>
          <w:sz w:val="18"/>
          <w:szCs w:val="18"/>
        </w:rPr>
        <w:t xml:space="preserve">to keep children safe but this must never be used </w:t>
      </w:r>
      <w:r w:rsidR="00381FFE" w:rsidRPr="000579D1">
        <w:rPr>
          <w:rFonts w:ascii="Calibri Light" w:hAnsi="Calibri Light" w:cs="Calibri Light"/>
          <w:sz w:val="18"/>
          <w:szCs w:val="18"/>
        </w:rPr>
        <w:t xml:space="preserve">inappropriately. They should follow </w:t>
      </w:r>
      <w:r w:rsidR="00E37C99" w:rsidRPr="000579D1">
        <w:rPr>
          <w:rFonts w:ascii="Calibri Light" w:hAnsi="Calibri Light" w:cs="Calibri Light"/>
          <w:sz w:val="18"/>
          <w:szCs w:val="18"/>
        </w:rPr>
        <w:t xml:space="preserve">relevance guidance and incidents must be recorded </w:t>
      </w:r>
      <w:r w:rsidR="00EE5E9B" w:rsidRPr="000579D1">
        <w:rPr>
          <w:rFonts w:ascii="Calibri Light" w:hAnsi="Calibri Light" w:cs="Calibri Light"/>
          <w:sz w:val="18"/>
          <w:szCs w:val="18"/>
        </w:rPr>
        <w:t>and reported immediately</w:t>
      </w:r>
    </w:p>
    <w:p w14:paraId="4BC73792" w14:textId="5ED6F7F3" w:rsidR="000978B5" w:rsidRPr="000579D1" w:rsidRDefault="00C319BA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 xml:space="preserve">Any physical contact should be </w:t>
      </w:r>
      <w:r w:rsidR="00CC28B1" w:rsidRPr="000579D1">
        <w:rPr>
          <w:rFonts w:ascii="Calibri Light" w:hAnsi="Calibri Light" w:cs="Calibri Light"/>
          <w:sz w:val="18"/>
          <w:szCs w:val="18"/>
        </w:rPr>
        <w:t>only what’s needed, age appropriate and able to be justified</w:t>
      </w:r>
    </w:p>
    <w:p w14:paraId="4498C0E0" w14:textId="35C9859C" w:rsidR="00CC28B1" w:rsidRPr="000579D1" w:rsidRDefault="00A27695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 xml:space="preserve">Intimate care and first aid should </w:t>
      </w:r>
      <w:r w:rsidR="00620BED" w:rsidRPr="000579D1">
        <w:rPr>
          <w:rFonts w:ascii="Calibri Light" w:hAnsi="Calibri Light" w:cs="Calibri Light"/>
          <w:sz w:val="18"/>
          <w:szCs w:val="18"/>
        </w:rPr>
        <w:t xml:space="preserve">only </w:t>
      </w:r>
      <w:r w:rsidRPr="000579D1">
        <w:rPr>
          <w:rFonts w:ascii="Calibri Light" w:hAnsi="Calibri Light" w:cs="Calibri Light"/>
          <w:sz w:val="18"/>
          <w:szCs w:val="18"/>
        </w:rPr>
        <w:t xml:space="preserve">be given </w:t>
      </w:r>
      <w:r w:rsidR="00620BED" w:rsidRPr="000579D1">
        <w:rPr>
          <w:rFonts w:ascii="Calibri Light" w:hAnsi="Calibri Light" w:cs="Calibri Light"/>
          <w:sz w:val="18"/>
          <w:szCs w:val="18"/>
        </w:rPr>
        <w:t>in accordance with agreed procedures</w:t>
      </w:r>
    </w:p>
    <w:p w14:paraId="0BEB6B2D" w14:textId="07BB9E3B" w:rsidR="00620BED" w:rsidRPr="000579D1" w:rsidRDefault="00F74163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 xml:space="preserve">Adults should not offer lifts to children unless it </w:t>
      </w:r>
      <w:r w:rsidR="00F76CF9" w:rsidRPr="000579D1">
        <w:rPr>
          <w:rFonts w:ascii="Calibri Light" w:hAnsi="Calibri Light" w:cs="Calibri Light"/>
          <w:sz w:val="18"/>
          <w:szCs w:val="18"/>
        </w:rPr>
        <w:t xml:space="preserve">is an agreed requirement </w:t>
      </w:r>
      <w:proofErr w:type="spellStart"/>
      <w:r w:rsidR="00F76CF9" w:rsidRPr="000579D1">
        <w:rPr>
          <w:rFonts w:ascii="Calibri Light" w:hAnsi="Calibri Light" w:cs="Calibri Light"/>
          <w:sz w:val="18"/>
          <w:szCs w:val="18"/>
        </w:rPr>
        <w:t>eg</w:t>
      </w:r>
      <w:proofErr w:type="spellEnd"/>
      <w:r w:rsidR="00F76CF9" w:rsidRPr="000579D1">
        <w:rPr>
          <w:rFonts w:ascii="Calibri Light" w:hAnsi="Calibri Light" w:cs="Calibri Light"/>
          <w:sz w:val="18"/>
          <w:szCs w:val="18"/>
        </w:rPr>
        <w:t xml:space="preserve"> transport to a sports </w:t>
      </w:r>
      <w:r w:rsidR="00F80C46" w:rsidRPr="000579D1">
        <w:rPr>
          <w:rFonts w:ascii="Calibri Light" w:hAnsi="Calibri Light" w:cs="Calibri Light"/>
          <w:sz w:val="18"/>
          <w:szCs w:val="18"/>
        </w:rPr>
        <w:t>match</w:t>
      </w:r>
      <w:r w:rsidR="00F76CF9" w:rsidRPr="000579D1">
        <w:rPr>
          <w:rFonts w:ascii="Calibri Light" w:hAnsi="Calibri Light" w:cs="Calibri Light"/>
          <w:sz w:val="18"/>
          <w:szCs w:val="18"/>
        </w:rPr>
        <w:t>.</w:t>
      </w:r>
      <w:r w:rsidR="00F80C46" w:rsidRPr="000579D1">
        <w:rPr>
          <w:rFonts w:ascii="Calibri Light" w:hAnsi="Calibri Light" w:cs="Calibri Light"/>
          <w:sz w:val="18"/>
          <w:szCs w:val="18"/>
        </w:rPr>
        <w:t xml:space="preserve"> </w:t>
      </w:r>
      <w:r w:rsidR="008E053F" w:rsidRPr="000579D1">
        <w:rPr>
          <w:rFonts w:ascii="Calibri Light" w:hAnsi="Calibri Light" w:cs="Calibri Light"/>
          <w:sz w:val="18"/>
          <w:szCs w:val="18"/>
        </w:rPr>
        <w:t>Impromptu or emergenc</w:t>
      </w:r>
      <w:r w:rsidR="00593EBD" w:rsidRPr="000579D1">
        <w:rPr>
          <w:rFonts w:ascii="Calibri Light" w:hAnsi="Calibri Light" w:cs="Calibri Light"/>
          <w:sz w:val="18"/>
          <w:szCs w:val="18"/>
        </w:rPr>
        <w:t>y transport of children</w:t>
      </w:r>
      <w:r w:rsidR="008E053F" w:rsidRPr="000579D1">
        <w:rPr>
          <w:rFonts w:ascii="Calibri Light" w:hAnsi="Calibri Light" w:cs="Calibri Light"/>
          <w:sz w:val="18"/>
          <w:szCs w:val="18"/>
        </w:rPr>
        <w:t xml:space="preserve"> </w:t>
      </w:r>
      <w:r w:rsidR="00BA4A75" w:rsidRPr="000579D1">
        <w:rPr>
          <w:rFonts w:ascii="Calibri Light" w:hAnsi="Calibri Light" w:cs="Calibri Light"/>
          <w:sz w:val="18"/>
          <w:szCs w:val="18"/>
        </w:rPr>
        <w:t>should be reported and must be able to be justified</w:t>
      </w:r>
    </w:p>
    <w:p w14:paraId="1D1AA4D1" w14:textId="3FDCCEBD" w:rsidR="00593EBD" w:rsidRPr="000579D1" w:rsidRDefault="00D83173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 xml:space="preserve">Adults should not </w:t>
      </w:r>
      <w:r w:rsidR="008836F2" w:rsidRPr="000579D1">
        <w:rPr>
          <w:rFonts w:ascii="Calibri Light" w:hAnsi="Calibri Light" w:cs="Calibri Light"/>
          <w:sz w:val="18"/>
          <w:szCs w:val="18"/>
        </w:rPr>
        <w:t>receive gifts other than small tokens</w:t>
      </w:r>
      <w:r w:rsidR="00AE7D44" w:rsidRPr="000579D1">
        <w:rPr>
          <w:rFonts w:ascii="Calibri Light" w:hAnsi="Calibri Light" w:cs="Calibri Light"/>
          <w:sz w:val="18"/>
          <w:szCs w:val="18"/>
        </w:rPr>
        <w:t xml:space="preserve"> </w:t>
      </w:r>
      <w:r w:rsidR="00595251" w:rsidRPr="000579D1">
        <w:rPr>
          <w:rFonts w:ascii="Calibri Light" w:hAnsi="Calibri Light" w:cs="Calibri Light"/>
          <w:sz w:val="18"/>
          <w:szCs w:val="18"/>
        </w:rPr>
        <w:t xml:space="preserve">of thanks </w:t>
      </w:r>
      <w:proofErr w:type="spellStart"/>
      <w:r w:rsidR="00AE7D44" w:rsidRPr="000579D1">
        <w:rPr>
          <w:rFonts w:ascii="Calibri Light" w:hAnsi="Calibri Light" w:cs="Calibri Light"/>
          <w:sz w:val="18"/>
          <w:szCs w:val="18"/>
        </w:rPr>
        <w:t>eg</w:t>
      </w:r>
      <w:proofErr w:type="spellEnd"/>
      <w:r w:rsidR="00AE7D44" w:rsidRPr="000579D1">
        <w:rPr>
          <w:rFonts w:ascii="Calibri Light" w:hAnsi="Calibri Light" w:cs="Calibri Light"/>
          <w:sz w:val="18"/>
          <w:szCs w:val="18"/>
        </w:rPr>
        <w:t xml:space="preserve"> at the end of </w:t>
      </w:r>
      <w:r w:rsidR="00595251" w:rsidRPr="000579D1">
        <w:rPr>
          <w:rFonts w:ascii="Calibri Light" w:hAnsi="Calibri Light" w:cs="Calibri Light"/>
          <w:sz w:val="18"/>
          <w:szCs w:val="18"/>
        </w:rPr>
        <w:t>a year</w:t>
      </w:r>
    </w:p>
    <w:p w14:paraId="51C08277" w14:textId="16CD4305" w:rsidR="00595251" w:rsidRPr="000579D1" w:rsidRDefault="001C3DF0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>Adults should not give gifts unless it is an understood reward system</w:t>
      </w:r>
      <w:r w:rsidR="00474C5B" w:rsidRPr="000579D1">
        <w:rPr>
          <w:rFonts w:ascii="Calibri Light" w:hAnsi="Calibri Light" w:cs="Calibri Light"/>
          <w:sz w:val="18"/>
          <w:szCs w:val="18"/>
        </w:rPr>
        <w:t xml:space="preserve"> and available equally to all children</w:t>
      </w:r>
    </w:p>
    <w:p w14:paraId="18F3C4E3" w14:textId="3433C8E3" w:rsidR="00474C5B" w:rsidRPr="000579D1" w:rsidRDefault="00FD3582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0579D1">
        <w:rPr>
          <w:rFonts w:ascii="Calibri Light" w:hAnsi="Calibri Light" w:cs="Calibri Light"/>
          <w:sz w:val="18"/>
          <w:szCs w:val="18"/>
        </w:rPr>
        <w:t xml:space="preserve">Staff should </w:t>
      </w:r>
      <w:r w:rsidR="00237974" w:rsidRPr="000579D1">
        <w:rPr>
          <w:rFonts w:ascii="Calibri Light" w:hAnsi="Calibri Light" w:cs="Calibri Light"/>
          <w:sz w:val="18"/>
          <w:szCs w:val="18"/>
        </w:rPr>
        <w:t>not have personal email or phone conversations with children</w:t>
      </w:r>
      <w:r w:rsidR="00AC1DA7" w:rsidRPr="000579D1">
        <w:rPr>
          <w:rFonts w:ascii="Calibri Light" w:hAnsi="Calibri Light" w:cs="Calibri Light"/>
          <w:sz w:val="18"/>
          <w:szCs w:val="18"/>
        </w:rPr>
        <w:t>. This includes all social media</w:t>
      </w:r>
      <w:r w:rsidR="00E6089A" w:rsidRPr="000579D1">
        <w:rPr>
          <w:rFonts w:ascii="Calibri Light" w:hAnsi="Calibri Light" w:cs="Calibri Light"/>
          <w:sz w:val="18"/>
          <w:szCs w:val="18"/>
        </w:rPr>
        <w:t>, video chat</w:t>
      </w:r>
      <w:r w:rsidR="00AC1DA7" w:rsidRPr="000579D1">
        <w:rPr>
          <w:rFonts w:ascii="Calibri Light" w:hAnsi="Calibri Light" w:cs="Calibri Light"/>
          <w:sz w:val="18"/>
          <w:szCs w:val="18"/>
        </w:rPr>
        <w:t xml:space="preserve"> and online communication. </w:t>
      </w:r>
    </w:p>
    <w:p w14:paraId="575AB024" w14:textId="77777777" w:rsidR="004B39A5" w:rsidRDefault="004B39A5" w:rsidP="00FD5C21">
      <w:pPr>
        <w:spacing w:line="240" w:lineRule="auto"/>
        <w:rPr>
          <w:rFonts w:ascii="Calibri Light" w:hAnsi="Calibri Light" w:cs="Calibri Light"/>
          <w:sz w:val="16"/>
          <w:szCs w:val="16"/>
        </w:rPr>
        <w:sectPr w:rsidR="004B39A5" w:rsidSect="000579D1">
          <w:type w:val="continuous"/>
          <w:pgSz w:w="8391" w:h="11906" w:code="11"/>
          <w:pgMar w:top="720" w:right="594" w:bottom="720" w:left="567" w:header="709" w:footer="709" w:gutter="0"/>
          <w:pgBorders w:display="notFirstPage" w:offsetFrom="page">
            <w:top w:val="single" w:sz="12" w:space="24" w:color="008080"/>
            <w:left w:val="single" w:sz="12" w:space="24" w:color="008080"/>
            <w:bottom w:val="single" w:sz="12" w:space="24" w:color="008080"/>
            <w:right w:val="single" w:sz="12" w:space="24" w:color="008080"/>
          </w:pgBorders>
          <w:cols w:num="2" w:space="453"/>
          <w:docGrid w:linePitch="360"/>
        </w:sectPr>
      </w:pPr>
    </w:p>
    <w:p w14:paraId="0D8DD490" w14:textId="799AB6B6" w:rsidR="00D301B3" w:rsidRDefault="00D301B3" w:rsidP="005379D0">
      <w:pPr>
        <w:spacing w:line="240" w:lineRule="auto"/>
        <w:rPr>
          <w:rFonts w:ascii="Calibri Light" w:hAnsi="Calibri Light" w:cs="Calibri Light"/>
          <w:sz w:val="16"/>
          <w:szCs w:val="16"/>
        </w:rPr>
      </w:pPr>
    </w:p>
    <w:p w14:paraId="149642F2" w14:textId="15AA1FEF" w:rsidR="000468EB" w:rsidRPr="00DA08A0" w:rsidRDefault="00CE6AE8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lastRenderedPageBreak/>
        <w:t xml:space="preserve">Out of school contact </w:t>
      </w:r>
      <w:r w:rsidR="005215A4" w:rsidRPr="00DA08A0">
        <w:rPr>
          <w:rFonts w:ascii="Calibri Light" w:hAnsi="Calibri Light" w:cs="Calibri Light"/>
          <w:sz w:val="18"/>
          <w:szCs w:val="18"/>
        </w:rPr>
        <w:t xml:space="preserve">with children </w:t>
      </w:r>
      <w:r w:rsidRPr="00DA08A0">
        <w:rPr>
          <w:rFonts w:ascii="Calibri Light" w:hAnsi="Calibri Light" w:cs="Calibri Light"/>
          <w:sz w:val="18"/>
          <w:szCs w:val="18"/>
        </w:rPr>
        <w:t>must be planned and agreed with senior staff</w:t>
      </w:r>
      <w:r w:rsidR="005215A4" w:rsidRPr="00DA08A0">
        <w:rPr>
          <w:rFonts w:ascii="Calibri Light" w:hAnsi="Calibri Light" w:cs="Calibri Light"/>
          <w:sz w:val="18"/>
          <w:szCs w:val="18"/>
        </w:rPr>
        <w:t xml:space="preserve"> and parents. Appropriate social contact will be easily recognised and openly acknowledged</w:t>
      </w:r>
      <w:r w:rsidR="00CA6FB5" w:rsidRPr="00DA08A0">
        <w:rPr>
          <w:rFonts w:ascii="Calibri Light" w:hAnsi="Calibri Light" w:cs="Calibri Light"/>
          <w:sz w:val="18"/>
          <w:szCs w:val="18"/>
        </w:rPr>
        <w:t xml:space="preserve"> (</w:t>
      </w:r>
      <w:proofErr w:type="spellStart"/>
      <w:r w:rsidR="00CA6FB5" w:rsidRPr="00DA08A0">
        <w:rPr>
          <w:rFonts w:ascii="Calibri Light" w:hAnsi="Calibri Light" w:cs="Calibri Light"/>
          <w:sz w:val="18"/>
          <w:szCs w:val="18"/>
        </w:rPr>
        <w:t>eg</w:t>
      </w:r>
      <w:proofErr w:type="spellEnd"/>
      <w:r w:rsidR="00CA6FB5" w:rsidRPr="00DA08A0">
        <w:rPr>
          <w:rFonts w:ascii="Calibri Light" w:hAnsi="Calibri Light" w:cs="Calibri Light"/>
          <w:sz w:val="18"/>
          <w:szCs w:val="18"/>
        </w:rPr>
        <w:t xml:space="preserve"> where a staff member and a parent</w:t>
      </w:r>
      <w:r w:rsidR="000468EB" w:rsidRPr="00DA08A0">
        <w:rPr>
          <w:rFonts w:ascii="Calibri Light" w:hAnsi="Calibri Light" w:cs="Calibri Light"/>
          <w:sz w:val="18"/>
          <w:szCs w:val="18"/>
        </w:rPr>
        <w:t>/carer</w:t>
      </w:r>
      <w:r w:rsidR="00CA6FB5" w:rsidRPr="00DA08A0">
        <w:rPr>
          <w:rFonts w:ascii="Calibri Light" w:hAnsi="Calibri Light" w:cs="Calibri Light"/>
          <w:sz w:val="18"/>
          <w:szCs w:val="18"/>
        </w:rPr>
        <w:t xml:space="preserve"> </w:t>
      </w:r>
      <w:r w:rsidR="00BF4BEF" w:rsidRPr="00DA08A0">
        <w:rPr>
          <w:rFonts w:ascii="Calibri Light" w:hAnsi="Calibri Light" w:cs="Calibri Light"/>
          <w:sz w:val="18"/>
          <w:szCs w:val="18"/>
        </w:rPr>
        <w:t>are</w:t>
      </w:r>
      <w:r w:rsidR="00CA6FB5" w:rsidRPr="00DA08A0">
        <w:rPr>
          <w:rFonts w:ascii="Calibri Light" w:hAnsi="Calibri Light" w:cs="Calibri Light"/>
          <w:sz w:val="18"/>
          <w:szCs w:val="18"/>
        </w:rPr>
        <w:t xml:space="preserve"> in </w:t>
      </w:r>
      <w:r w:rsidR="00BF4BEF" w:rsidRPr="00DA08A0">
        <w:rPr>
          <w:rFonts w:ascii="Calibri Light" w:hAnsi="Calibri Light" w:cs="Calibri Light"/>
          <w:sz w:val="18"/>
          <w:szCs w:val="18"/>
        </w:rPr>
        <w:t>the same,</w:t>
      </w:r>
      <w:r w:rsidR="00CA6FB5" w:rsidRPr="00DA08A0">
        <w:rPr>
          <w:rFonts w:ascii="Calibri Light" w:hAnsi="Calibri Light" w:cs="Calibri Light"/>
          <w:sz w:val="18"/>
          <w:szCs w:val="18"/>
        </w:rPr>
        <w:t xml:space="preserve"> previously established</w:t>
      </w:r>
      <w:r w:rsidR="00BF4BEF" w:rsidRPr="00DA08A0">
        <w:rPr>
          <w:rFonts w:ascii="Calibri Light" w:hAnsi="Calibri Light" w:cs="Calibri Light"/>
          <w:sz w:val="18"/>
          <w:szCs w:val="18"/>
        </w:rPr>
        <w:t>,</w:t>
      </w:r>
      <w:r w:rsidR="00CA6FB5" w:rsidRPr="00DA08A0">
        <w:rPr>
          <w:rFonts w:ascii="Calibri Light" w:hAnsi="Calibri Light" w:cs="Calibri Light"/>
          <w:sz w:val="18"/>
          <w:szCs w:val="18"/>
        </w:rPr>
        <w:t xml:space="preserve"> social group</w:t>
      </w:r>
      <w:r w:rsidR="000468EB" w:rsidRPr="00DA08A0">
        <w:rPr>
          <w:rFonts w:ascii="Calibri Light" w:hAnsi="Calibri Light" w:cs="Calibri Light"/>
          <w:sz w:val="18"/>
          <w:szCs w:val="18"/>
        </w:rPr>
        <w:t>)</w:t>
      </w:r>
    </w:p>
    <w:p w14:paraId="3CD93877" w14:textId="72B82139" w:rsidR="003C5AE8" w:rsidRPr="00DA08A0" w:rsidRDefault="00472A3B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>References to s</w:t>
      </w:r>
      <w:r w:rsidR="00A21A07" w:rsidRPr="00DA08A0">
        <w:rPr>
          <w:rFonts w:ascii="Calibri Light" w:hAnsi="Calibri Light" w:cs="Calibri Light"/>
          <w:sz w:val="18"/>
          <w:szCs w:val="18"/>
        </w:rPr>
        <w:t xml:space="preserve">ex and other sensitive </w:t>
      </w:r>
      <w:r w:rsidRPr="00DA08A0">
        <w:rPr>
          <w:rFonts w:ascii="Calibri Light" w:hAnsi="Calibri Light" w:cs="Calibri Light"/>
          <w:sz w:val="18"/>
          <w:szCs w:val="18"/>
        </w:rPr>
        <w:t xml:space="preserve">material </w:t>
      </w:r>
      <w:r w:rsidR="00681519" w:rsidRPr="00DA08A0">
        <w:rPr>
          <w:rFonts w:ascii="Calibri Light" w:hAnsi="Calibri Light" w:cs="Calibri Light"/>
          <w:sz w:val="18"/>
          <w:szCs w:val="18"/>
        </w:rPr>
        <w:t>should be agreed and authorised</w:t>
      </w:r>
      <w:r w:rsidR="003C5AE8" w:rsidRPr="00DA08A0">
        <w:rPr>
          <w:rFonts w:ascii="Calibri Light" w:hAnsi="Calibri Light" w:cs="Calibri Light"/>
          <w:sz w:val="18"/>
          <w:szCs w:val="18"/>
        </w:rPr>
        <w:t xml:space="preserve"> by senior staff</w:t>
      </w:r>
      <w:r w:rsidR="00D25F60" w:rsidRPr="00DA08A0">
        <w:rPr>
          <w:rFonts w:ascii="Calibri Light" w:hAnsi="Calibri Light" w:cs="Calibri Light"/>
          <w:sz w:val="18"/>
          <w:szCs w:val="18"/>
        </w:rPr>
        <w:t>,</w:t>
      </w:r>
      <w:r w:rsidR="003C5AE8" w:rsidRPr="00DA08A0">
        <w:rPr>
          <w:rFonts w:ascii="Calibri Light" w:hAnsi="Calibri Light" w:cs="Calibri Light"/>
          <w:sz w:val="18"/>
          <w:szCs w:val="18"/>
        </w:rPr>
        <w:t xml:space="preserve"> </w:t>
      </w:r>
      <w:r w:rsidRPr="00DA08A0">
        <w:rPr>
          <w:rFonts w:ascii="Calibri Light" w:hAnsi="Calibri Light" w:cs="Calibri Light"/>
          <w:sz w:val="18"/>
          <w:szCs w:val="18"/>
        </w:rPr>
        <w:t xml:space="preserve">as part of </w:t>
      </w:r>
      <w:r w:rsidR="00D25F60" w:rsidRPr="00DA08A0">
        <w:rPr>
          <w:rFonts w:ascii="Calibri Light" w:hAnsi="Calibri Light" w:cs="Calibri Light"/>
          <w:sz w:val="18"/>
          <w:szCs w:val="18"/>
        </w:rPr>
        <w:t xml:space="preserve">the curriculum, </w:t>
      </w:r>
      <w:r w:rsidR="003C5AE8" w:rsidRPr="00DA08A0">
        <w:rPr>
          <w:rFonts w:ascii="Calibri Light" w:hAnsi="Calibri Light" w:cs="Calibri Light"/>
          <w:sz w:val="18"/>
          <w:szCs w:val="18"/>
        </w:rPr>
        <w:t>so that there cannot be any misinterpretation</w:t>
      </w:r>
    </w:p>
    <w:p w14:paraId="78056F05" w14:textId="76189BCD" w:rsidR="000468EB" w:rsidRPr="00DA08A0" w:rsidRDefault="00B354F7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>Online learning an</w:t>
      </w:r>
      <w:r w:rsidR="001A54E4" w:rsidRPr="00DA08A0">
        <w:rPr>
          <w:rFonts w:ascii="Calibri Light" w:hAnsi="Calibri Light" w:cs="Calibri Light"/>
          <w:sz w:val="18"/>
          <w:szCs w:val="18"/>
        </w:rPr>
        <w:t>d</w:t>
      </w:r>
      <w:r w:rsidRPr="00DA08A0">
        <w:rPr>
          <w:rFonts w:ascii="Calibri Light" w:hAnsi="Calibri Light" w:cs="Calibri Light"/>
          <w:sz w:val="18"/>
          <w:szCs w:val="18"/>
        </w:rPr>
        <w:t xml:space="preserve"> use of the internet should be according to school policy. </w:t>
      </w:r>
      <w:r w:rsidR="00246137" w:rsidRPr="00DA08A0">
        <w:rPr>
          <w:rFonts w:ascii="Calibri Light" w:hAnsi="Calibri Light" w:cs="Calibri Light"/>
          <w:sz w:val="18"/>
          <w:szCs w:val="18"/>
        </w:rPr>
        <w:t xml:space="preserve">Inappropriate content must not be accessed. Misuse </w:t>
      </w:r>
      <w:r w:rsidR="007D30D8" w:rsidRPr="00DA08A0">
        <w:rPr>
          <w:rFonts w:ascii="Calibri Light" w:hAnsi="Calibri Light" w:cs="Calibri Light"/>
          <w:sz w:val="18"/>
          <w:szCs w:val="18"/>
        </w:rPr>
        <w:t>by children and any c</w:t>
      </w:r>
      <w:r w:rsidR="00246137" w:rsidRPr="00DA08A0">
        <w:rPr>
          <w:rFonts w:ascii="Calibri Light" w:hAnsi="Calibri Light" w:cs="Calibri Light"/>
          <w:sz w:val="18"/>
          <w:szCs w:val="18"/>
        </w:rPr>
        <w:t xml:space="preserve">oncerns </w:t>
      </w:r>
      <w:r w:rsidR="007D30D8" w:rsidRPr="00DA08A0">
        <w:rPr>
          <w:rFonts w:ascii="Calibri Light" w:hAnsi="Calibri Light" w:cs="Calibri Light"/>
          <w:sz w:val="18"/>
          <w:szCs w:val="18"/>
        </w:rPr>
        <w:t xml:space="preserve">about the effectiveness of filtering and monitoring </w:t>
      </w:r>
      <w:r w:rsidR="00246137" w:rsidRPr="00DA08A0">
        <w:rPr>
          <w:rFonts w:ascii="Calibri Light" w:hAnsi="Calibri Light" w:cs="Calibri Light"/>
          <w:sz w:val="18"/>
          <w:szCs w:val="18"/>
        </w:rPr>
        <w:t>must be reported to the DSL</w:t>
      </w:r>
    </w:p>
    <w:p w14:paraId="76C0B875" w14:textId="4C0AE25B" w:rsidR="007D30D8" w:rsidRPr="00DA08A0" w:rsidRDefault="00067D5E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>There should be no unauthorised photography of children</w:t>
      </w:r>
      <w:r w:rsidR="00592E48" w:rsidRPr="00DA08A0">
        <w:rPr>
          <w:rFonts w:ascii="Calibri Light" w:hAnsi="Calibri Light" w:cs="Calibri Light"/>
          <w:sz w:val="18"/>
          <w:szCs w:val="18"/>
        </w:rPr>
        <w:t xml:space="preserve"> and personal devices should not be used. Photographs </w:t>
      </w:r>
      <w:r w:rsidR="0020087A" w:rsidRPr="00DA08A0">
        <w:rPr>
          <w:rFonts w:ascii="Calibri Light" w:hAnsi="Calibri Light" w:cs="Calibri Light"/>
          <w:sz w:val="18"/>
          <w:szCs w:val="18"/>
        </w:rPr>
        <w:t>of children are the property of the school</w:t>
      </w:r>
      <w:r w:rsidR="00675D5A" w:rsidRPr="00DA08A0">
        <w:rPr>
          <w:rFonts w:ascii="Calibri Light" w:hAnsi="Calibri Light" w:cs="Calibri Light"/>
          <w:sz w:val="18"/>
          <w:szCs w:val="18"/>
        </w:rPr>
        <w:t xml:space="preserve"> and must not be transferred to personal devices</w:t>
      </w:r>
    </w:p>
    <w:p w14:paraId="6E758597" w14:textId="45F25C4C" w:rsidR="0020087A" w:rsidRPr="00DA08A0" w:rsidRDefault="000355B4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>Staf</w:t>
      </w:r>
      <w:r w:rsidR="002724E4" w:rsidRPr="00DA08A0">
        <w:rPr>
          <w:rFonts w:ascii="Calibri Light" w:hAnsi="Calibri Light" w:cs="Calibri Light"/>
          <w:sz w:val="18"/>
          <w:szCs w:val="18"/>
        </w:rPr>
        <w:t>f should guard against young people developing an infatuation with them and re</w:t>
      </w:r>
      <w:r w:rsidR="007E42A6" w:rsidRPr="00DA08A0">
        <w:rPr>
          <w:rFonts w:ascii="Calibri Light" w:hAnsi="Calibri Light" w:cs="Calibri Light"/>
          <w:sz w:val="18"/>
          <w:szCs w:val="18"/>
        </w:rPr>
        <w:t>port any such concern to senior staff</w:t>
      </w:r>
    </w:p>
    <w:p w14:paraId="17EEDAFA" w14:textId="4E98FE97" w:rsidR="00331BA8" w:rsidRPr="00DA08A0" w:rsidRDefault="00724D41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 xml:space="preserve">Staff should </w:t>
      </w:r>
      <w:r w:rsidR="00037918" w:rsidRPr="00DA08A0">
        <w:rPr>
          <w:rFonts w:ascii="Calibri Light" w:hAnsi="Calibri Light" w:cs="Calibri Light"/>
          <w:sz w:val="18"/>
          <w:szCs w:val="18"/>
        </w:rPr>
        <w:t xml:space="preserve">be </w:t>
      </w:r>
      <w:r w:rsidR="00F466B6" w:rsidRPr="00DA08A0">
        <w:rPr>
          <w:rFonts w:ascii="Calibri Light" w:hAnsi="Calibri Light" w:cs="Calibri Light"/>
          <w:sz w:val="18"/>
          <w:szCs w:val="18"/>
        </w:rPr>
        <w:t>mindful about s</w:t>
      </w:r>
      <w:r w:rsidR="00CC00B7" w:rsidRPr="00DA08A0">
        <w:rPr>
          <w:rFonts w:ascii="Calibri Light" w:hAnsi="Calibri Light" w:cs="Calibri Light"/>
          <w:sz w:val="18"/>
          <w:szCs w:val="18"/>
        </w:rPr>
        <w:t>ituation</w:t>
      </w:r>
      <w:r w:rsidR="00F466B6" w:rsidRPr="00DA08A0">
        <w:rPr>
          <w:rFonts w:ascii="Calibri Light" w:hAnsi="Calibri Light" w:cs="Calibri Light"/>
          <w:sz w:val="18"/>
          <w:szCs w:val="18"/>
        </w:rPr>
        <w:t xml:space="preserve">s where </w:t>
      </w:r>
      <w:r w:rsidR="004750B9" w:rsidRPr="00DA08A0">
        <w:rPr>
          <w:rFonts w:ascii="Calibri Light" w:hAnsi="Calibri Light" w:cs="Calibri Light"/>
          <w:sz w:val="18"/>
          <w:szCs w:val="18"/>
        </w:rPr>
        <w:t xml:space="preserve">a </w:t>
      </w:r>
      <w:r w:rsidR="00CC00B7" w:rsidRPr="00DA08A0">
        <w:rPr>
          <w:rFonts w:ascii="Calibri Light" w:hAnsi="Calibri Light" w:cs="Calibri Light"/>
          <w:sz w:val="18"/>
          <w:szCs w:val="18"/>
        </w:rPr>
        <w:t>child or their parent</w:t>
      </w:r>
      <w:r w:rsidR="004750B9" w:rsidRPr="00DA08A0">
        <w:rPr>
          <w:rFonts w:ascii="Calibri Light" w:hAnsi="Calibri Light" w:cs="Calibri Light"/>
          <w:sz w:val="18"/>
          <w:szCs w:val="18"/>
        </w:rPr>
        <w:t>/s come</w:t>
      </w:r>
      <w:r w:rsidR="004426A2">
        <w:rPr>
          <w:rFonts w:ascii="Calibri Light" w:hAnsi="Calibri Light" w:cs="Calibri Light"/>
          <w:sz w:val="18"/>
          <w:szCs w:val="18"/>
        </w:rPr>
        <w:t>s</w:t>
      </w:r>
      <w:r w:rsidR="004750B9" w:rsidRPr="00DA08A0">
        <w:rPr>
          <w:rFonts w:ascii="Calibri Light" w:hAnsi="Calibri Light" w:cs="Calibri Light"/>
          <w:sz w:val="18"/>
          <w:szCs w:val="18"/>
        </w:rPr>
        <w:t xml:space="preserve"> to depend on them</w:t>
      </w:r>
      <w:r w:rsidR="006933F6" w:rsidRPr="00DA08A0">
        <w:rPr>
          <w:rFonts w:ascii="Calibri Light" w:hAnsi="Calibri Light" w:cs="Calibri Light"/>
          <w:sz w:val="18"/>
          <w:szCs w:val="18"/>
        </w:rPr>
        <w:t xml:space="preserve"> for support and discuss </w:t>
      </w:r>
      <w:r w:rsidR="006E5BF8" w:rsidRPr="00DA08A0">
        <w:rPr>
          <w:rFonts w:ascii="Calibri Light" w:hAnsi="Calibri Light" w:cs="Calibri Light"/>
          <w:sz w:val="18"/>
          <w:szCs w:val="18"/>
        </w:rPr>
        <w:t>with a senior staff member</w:t>
      </w:r>
      <w:r w:rsidR="006933F6" w:rsidRPr="00DA08A0">
        <w:rPr>
          <w:rFonts w:ascii="Calibri Light" w:hAnsi="Calibri Light" w:cs="Calibri Light"/>
          <w:sz w:val="18"/>
          <w:szCs w:val="18"/>
        </w:rPr>
        <w:t xml:space="preserve"> </w:t>
      </w:r>
      <w:r w:rsidR="004750B9" w:rsidRPr="00DA08A0">
        <w:rPr>
          <w:rFonts w:ascii="Calibri Light" w:hAnsi="Calibri Light" w:cs="Calibri Light"/>
          <w:sz w:val="18"/>
          <w:szCs w:val="18"/>
        </w:rPr>
        <w:t xml:space="preserve"> </w:t>
      </w:r>
    </w:p>
    <w:p w14:paraId="07D781F9" w14:textId="4F733429" w:rsidR="007E42A6" w:rsidRPr="00DA08A0" w:rsidRDefault="00331BA8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 xml:space="preserve">Staff are in a position of trust and </w:t>
      </w:r>
      <w:r w:rsidR="00BF5A50" w:rsidRPr="00DA08A0">
        <w:rPr>
          <w:rFonts w:ascii="Calibri Light" w:hAnsi="Calibri Light" w:cs="Calibri Light"/>
          <w:sz w:val="18"/>
          <w:szCs w:val="18"/>
        </w:rPr>
        <w:t>must</w:t>
      </w:r>
      <w:r w:rsidRPr="00DA08A0">
        <w:rPr>
          <w:rFonts w:ascii="Calibri Light" w:hAnsi="Calibri Light" w:cs="Calibri Light"/>
          <w:sz w:val="18"/>
          <w:szCs w:val="18"/>
        </w:rPr>
        <w:t xml:space="preserve"> </w:t>
      </w:r>
      <w:r w:rsidR="00E06E15" w:rsidRPr="00DA08A0">
        <w:rPr>
          <w:rFonts w:ascii="Calibri Light" w:hAnsi="Calibri Light" w:cs="Calibri Light"/>
          <w:sz w:val="18"/>
          <w:szCs w:val="18"/>
        </w:rPr>
        <w:t xml:space="preserve">never </w:t>
      </w:r>
      <w:r w:rsidR="009C1583" w:rsidRPr="00DA08A0">
        <w:rPr>
          <w:rFonts w:ascii="Calibri Light" w:hAnsi="Calibri Light" w:cs="Calibri Light"/>
          <w:sz w:val="18"/>
          <w:szCs w:val="18"/>
        </w:rPr>
        <w:t xml:space="preserve">allow </w:t>
      </w:r>
      <w:r w:rsidR="005A1B0E" w:rsidRPr="00DA08A0">
        <w:rPr>
          <w:rFonts w:ascii="Calibri Light" w:hAnsi="Calibri Light" w:cs="Calibri Light"/>
          <w:sz w:val="18"/>
          <w:szCs w:val="18"/>
        </w:rPr>
        <w:t xml:space="preserve">a sexual relationship </w:t>
      </w:r>
      <w:r w:rsidR="009C1583" w:rsidRPr="00DA08A0">
        <w:rPr>
          <w:rFonts w:ascii="Calibri Light" w:hAnsi="Calibri Light" w:cs="Calibri Light"/>
          <w:sz w:val="18"/>
          <w:szCs w:val="18"/>
        </w:rPr>
        <w:t xml:space="preserve">to </w:t>
      </w:r>
      <w:r w:rsidR="00AF1963" w:rsidRPr="00DA08A0">
        <w:rPr>
          <w:rFonts w:ascii="Calibri Light" w:hAnsi="Calibri Light" w:cs="Calibri Light"/>
          <w:sz w:val="18"/>
          <w:szCs w:val="18"/>
        </w:rPr>
        <w:t xml:space="preserve">develop </w:t>
      </w:r>
      <w:r w:rsidR="005A1B0E" w:rsidRPr="00DA08A0">
        <w:rPr>
          <w:rFonts w:ascii="Calibri Light" w:hAnsi="Calibri Light" w:cs="Calibri Light"/>
          <w:sz w:val="18"/>
          <w:szCs w:val="18"/>
        </w:rPr>
        <w:t>with</w:t>
      </w:r>
      <w:r w:rsidR="00AF1963" w:rsidRPr="00DA08A0">
        <w:rPr>
          <w:rFonts w:ascii="Calibri Light" w:hAnsi="Calibri Light" w:cs="Calibri Light"/>
          <w:sz w:val="18"/>
          <w:szCs w:val="18"/>
        </w:rPr>
        <w:t xml:space="preserve"> a</w:t>
      </w:r>
      <w:r w:rsidR="005A1B0E" w:rsidRPr="00DA08A0">
        <w:rPr>
          <w:rFonts w:ascii="Calibri Light" w:hAnsi="Calibri Light" w:cs="Calibri Light"/>
          <w:sz w:val="18"/>
          <w:szCs w:val="18"/>
        </w:rPr>
        <w:t xml:space="preserve"> pupil. </w:t>
      </w:r>
      <w:r w:rsidR="00BF5A50" w:rsidRPr="00DA08A0">
        <w:rPr>
          <w:rFonts w:ascii="Calibri Light" w:hAnsi="Calibri Light" w:cs="Calibri Light"/>
          <w:sz w:val="18"/>
          <w:szCs w:val="18"/>
        </w:rPr>
        <w:t>Communication with pupils must never be sexually suggestive</w:t>
      </w:r>
    </w:p>
    <w:p w14:paraId="01123643" w14:textId="7DE133E9" w:rsidR="00DA3686" w:rsidRPr="00AB1B8D" w:rsidRDefault="00772921" w:rsidP="007326B7">
      <w:pPr>
        <w:spacing w:line="240" w:lineRule="auto"/>
        <w:ind w:left="142"/>
        <w:jc w:val="both"/>
        <w:rPr>
          <w:rFonts w:ascii="Calibri Light" w:hAnsi="Calibri Light" w:cs="Calibri Light"/>
          <w:b/>
          <w:bCs/>
          <w:color w:val="008080"/>
          <w:sz w:val="20"/>
          <w:szCs w:val="20"/>
        </w:rPr>
      </w:pPr>
      <w:r w:rsidRPr="00AB1B8D">
        <w:rPr>
          <w:rFonts w:ascii="Calibri Light" w:hAnsi="Calibri Light" w:cs="Calibri Light"/>
          <w:b/>
          <w:bCs/>
          <w:color w:val="008080"/>
          <w:sz w:val="20"/>
          <w:szCs w:val="20"/>
        </w:rPr>
        <w:t>Concerns about the conduct of a member of staff</w:t>
      </w:r>
    </w:p>
    <w:p w14:paraId="3ED42FCD" w14:textId="4EAE12E5" w:rsidR="007D3B7D" w:rsidRPr="00DA08A0" w:rsidRDefault="00FA3ED4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 xml:space="preserve">Any concern that </w:t>
      </w:r>
      <w:r w:rsidR="00F037B0" w:rsidRPr="00DA08A0">
        <w:rPr>
          <w:rFonts w:ascii="Calibri Light" w:hAnsi="Calibri Light" w:cs="Calibri Light"/>
          <w:sz w:val="18"/>
          <w:szCs w:val="18"/>
        </w:rPr>
        <w:t>a member of staff or volunteer may be a risk to children must be reported to the head</w:t>
      </w:r>
      <w:r w:rsidR="007D3B7D" w:rsidRPr="00DA08A0">
        <w:rPr>
          <w:rFonts w:ascii="Calibri Light" w:hAnsi="Calibri Light" w:cs="Calibri Light"/>
          <w:sz w:val="18"/>
          <w:szCs w:val="18"/>
        </w:rPr>
        <w:t>t</w:t>
      </w:r>
      <w:r w:rsidR="00F037B0" w:rsidRPr="00DA08A0">
        <w:rPr>
          <w:rFonts w:ascii="Calibri Light" w:hAnsi="Calibri Light" w:cs="Calibri Light"/>
          <w:sz w:val="18"/>
          <w:szCs w:val="18"/>
        </w:rPr>
        <w:t>eacher</w:t>
      </w:r>
      <w:r w:rsidR="007D3B7D" w:rsidRPr="00DA08A0">
        <w:rPr>
          <w:rFonts w:ascii="Calibri Light" w:hAnsi="Calibri Light" w:cs="Calibri Light"/>
          <w:sz w:val="18"/>
          <w:szCs w:val="18"/>
        </w:rPr>
        <w:t xml:space="preserve"> immediately. </w:t>
      </w:r>
      <w:r w:rsidR="00C15B06" w:rsidRPr="00DA08A0">
        <w:rPr>
          <w:rFonts w:ascii="Calibri Light" w:hAnsi="Calibri Light" w:cs="Calibri Light"/>
          <w:sz w:val="18"/>
          <w:szCs w:val="18"/>
        </w:rPr>
        <w:t xml:space="preserve">Put </w:t>
      </w:r>
      <w:r w:rsidR="0022695B" w:rsidRPr="00DA08A0">
        <w:rPr>
          <w:rFonts w:ascii="Calibri Light" w:hAnsi="Calibri Light" w:cs="Calibri Light"/>
          <w:sz w:val="18"/>
          <w:szCs w:val="18"/>
        </w:rPr>
        <w:t xml:space="preserve">the concern </w:t>
      </w:r>
      <w:r w:rsidR="00C15B06" w:rsidRPr="00DA08A0">
        <w:rPr>
          <w:rFonts w:ascii="Calibri Light" w:hAnsi="Calibri Light" w:cs="Calibri Light"/>
          <w:sz w:val="18"/>
          <w:szCs w:val="18"/>
        </w:rPr>
        <w:t xml:space="preserve">in writing </w:t>
      </w:r>
      <w:r w:rsidR="00D50F4A" w:rsidRPr="00DA08A0">
        <w:rPr>
          <w:rFonts w:ascii="Calibri Light" w:hAnsi="Calibri Light" w:cs="Calibri Light"/>
          <w:sz w:val="18"/>
          <w:szCs w:val="18"/>
        </w:rPr>
        <w:t>(signed and dated)</w:t>
      </w:r>
      <w:r w:rsidR="00D82DE4" w:rsidRPr="00DA08A0">
        <w:rPr>
          <w:rFonts w:ascii="Calibri Light" w:hAnsi="Calibri Light" w:cs="Calibri Light"/>
          <w:sz w:val="18"/>
          <w:szCs w:val="18"/>
        </w:rPr>
        <w:t xml:space="preserve"> and report</w:t>
      </w:r>
      <w:r w:rsidR="00D50F4A" w:rsidRPr="00DA08A0">
        <w:rPr>
          <w:rFonts w:ascii="Calibri Light" w:hAnsi="Calibri Light" w:cs="Calibri Light"/>
          <w:sz w:val="18"/>
          <w:szCs w:val="18"/>
        </w:rPr>
        <w:t xml:space="preserve"> </w:t>
      </w:r>
      <w:r w:rsidR="00C15B06" w:rsidRPr="00DA08A0">
        <w:rPr>
          <w:rFonts w:ascii="Calibri Light" w:hAnsi="Calibri Light" w:cs="Calibri Light"/>
          <w:sz w:val="18"/>
          <w:szCs w:val="18"/>
        </w:rPr>
        <w:t xml:space="preserve">what has been </w:t>
      </w:r>
      <w:r w:rsidR="00D50F4A" w:rsidRPr="00DA08A0">
        <w:rPr>
          <w:rFonts w:ascii="Calibri Light" w:hAnsi="Calibri Light" w:cs="Calibri Light"/>
          <w:sz w:val="18"/>
          <w:szCs w:val="18"/>
        </w:rPr>
        <w:t xml:space="preserve">said or noticed  </w:t>
      </w:r>
    </w:p>
    <w:p w14:paraId="420C9212" w14:textId="71FCDC70" w:rsidR="007D3B7D" w:rsidRPr="00DA08A0" w:rsidRDefault="00D82DE4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>If you se</w:t>
      </w:r>
      <w:r w:rsidR="0022695B" w:rsidRPr="00DA08A0">
        <w:rPr>
          <w:rFonts w:ascii="Calibri Light" w:hAnsi="Calibri Light" w:cs="Calibri Light"/>
          <w:sz w:val="18"/>
          <w:szCs w:val="18"/>
        </w:rPr>
        <w:t>e</w:t>
      </w:r>
      <w:r w:rsidRPr="00DA08A0">
        <w:rPr>
          <w:rFonts w:ascii="Calibri Light" w:hAnsi="Calibri Light" w:cs="Calibri Light"/>
          <w:sz w:val="18"/>
          <w:szCs w:val="18"/>
        </w:rPr>
        <w:t xml:space="preserve"> that a colleague </w:t>
      </w:r>
      <w:r w:rsidR="009710F4" w:rsidRPr="00DA08A0">
        <w:rPr>
          <w:rFonts w:ascii="Calibri Light" w:hAnsi="Calibri Light" w:cs="Calibri Light"/>
          <w:sz w:val="18"/>
          <w:szCs w:val="18"/>
        </w:rPr>
        <w:t xml:space="preserve">has breached the guidance for Safer Working Practice, you must also report this to the headteacher. All schools must have a low-level concerns policy </w:t>
      </w:r>
      <w:r w:rsidR="00BA7F44" w:rsidRPr="00DA08A0">
        <w:rPr>
          <w:rFonts w:ascii="Calibri Light" w:hAnsi="Calibri Light" w:cs="Calibri Light"/>
          <w:sz w:val="18"/>
          <w:szCs w:val="18"/>
        </w:rPr>
        <w:t>about this.</w:t>
      </w:r>
    </w:p>
    <w:p w14:paraId="691D331E" w14:textId="6B94CCAB" w:rsidR="00BA7F44" w:rsidRPr="00DA08A0" w:rsidRDefault="0022695B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>If the concern is about the behavio</w:t>
      </w:r>
      <w:r w:rsidR="00227EFC" w:rsidRPr="00DA08A0">
        <w:rPr>
          <w:rFonts w:ascii="Calibri Light" w:hAnsi="Calibri Light" w:cs="Calibri Light"/>
          <w:sz w:val="18"/>
          <w:szCs w:val="18"/>
        </w:rPr>
        <w:t>ur of the headteacher</w:t>
      </w:r>
      <w:r w:rsidR="00B55F41">
        <w:rPr>
          <w:rFonts w:ascii="Calibri Light" w:hAnsi="Calibri Light" w:cs="Calibri Light"/>
          <w:sz w:val="18"/>
          <w:szCs w:val="18"/>
        </w:rPr>
        <w:t xml:space="preserve"> </w:t>
      </w:r>
      <w:r w:rsidR="00227EFC" w:rsidRPr="00DA08A0">
        <w:rPr>
          <w:rFonts w:ascii="Calibri Light" w:hAnsi="Calibri Light" w:cs="Calibri Light"/>
          <w:sz w:val="18"/>
          <w:szCs w:val="18"/>
        </w:rPr>
        <w:t xml:space="preserve">you must report this to the chair of governors </w:t>
      </w:r>
      <w:r w:rsidR="00FE4666">
        <w:rPr>
          <w:rFonts w:ascii="Calibri Light" w:hAnsi="Calibri Light" w:cs="Calibri Light"/>
          <w:sz w:val="18"/>
          <w:szCs w:val="18"/>
        </w:rPr>
        <w:t>or proprietor of an independent school,</w:t>
      </w:r>
      <w:r w:rsidR="00FE4666" w:rsidRPr="00DA08A0">
        <w:rPr>
          <w:rFonts w:ascii="Calibri Light" w:hAnsi="Calibri Light" w:cs="Calibri Light"/>
          <w:sz w:val="18"/>
          <w:szCs w:val="18"/>
        </w:rPr>
        <w:t xml:space="preserve"> </w:t>
      </w:r>
      <w:r w:rsidR="00227EFC" w:rsidRPr="00DA08A0">
        <w:rPr>
          <w:rFonts w:ascii="Calibri Light" w:hAnsi="Calibri Light" w:cs="Calibri Light"/>
          <w:sz w:val="18"/>
          <w:szCs w:val="18"/>
        </w:rPr>
        <w:t>or in their absence</w:t>
      </w:r>
      <w:r w:rsidR="0079788A" w:rsidRPr="00DA08A0">
        <w:rPr>
          <w:rFonts w:ascii="Calibri Light" w:hAnsi="Calibri Light" w:cs="Calibri Light"/>
          <w:sz w:val="18"/>
          <w:szCs w:val="18"/>
        </w:rPr>
        <w:t>,</w:t>
      </w:r>
      <w:r w:rsidR="00227EFC" w:rsidRPr="00DA08A0">
        <w:rPr>
          <w:rFonts w:ascii="Calibri Light" w:hAnsi="Calibri Light" w:cs="Calibri Light"/>
          <w:sz w:val="18"/>
          <w:szCs w:val="18"/>
        </w:rPr>
        <w:t xml:space="preserve"> you </w:t>
      </w:r>
      <w:r w:rsidR="009C4BAD" w:rsidRPr="00DA08A0">
        <w:rPr>
          <w:rFonts w:ascii="Calibri Light" w:hAnsi="Calibri Light" w:cs="Calibri Light"/>
          <w:sz w:val="18"/>
          <w:szCs w:val="18"/>
        </w:rPr>
        <w:t>should</w:t>
      </w:r>
      <w:r w:rsidR="00227EFC" w:rsidRPr="00DA08A0">
        <w:rPr>
          <w:rFonts w:ascii="Calibri Light" w:hAnsi="Calibri Light" w:cs="Calibri Light"/>
          <w:sz w:val="18"/>
          <w:szCs w:val="18"/>
        </w:rPr>
        <w:t xml:space="preserve"> </w:t>
      </w:r>
      <w:r w:rsidR="005B7BCF" w:rsidRPr="00DA08A0">
        <w:rPr>
          <w:rFonts w:ascii="Calibri Light" w:hAnsi="Calibri Light" w:cs="Calibri Light"/>
          <w:sz w:val="18"/>
          <w:szCs w:val="18"/>
        </w:rPr>
        <w:t xml:space="preserve">contact </w:t>
      </w:r>
      <w:r w:rsidR="00227EFC" w:rsidRPr="00DA08A0">
        <w:rPr>
          <w:rFonts w:ascii="Calibri Light" w:hAnsi="Calibri Light" w:cs="Calibri Light"/>
          <w:sz w:val="18"/>
          <w:szCs w:val="18"/>
        </w:rPr>
        <w:t xml:space="preserve">the </w:t>
      </w:r>
      <w:r w:rsidR="00FE1BA9" w:rsidRPr="00DA08A0">
        <w:rPr>
          <w:rFonts w:ascii="Calibri Light" w:hAnsi="Calibri Light" w:cs="Calibri Light"/>
          <w:sz w:val="18"/>
          <w:szCs w:val="18"/>
        </w:rPr>
        <w:t xml:space="preserve">LADO at the local authority </w:t>
      </w:r>
      <w:r w:rsidR="005B7BCF" w:rsidRPr="00DA08A0">
        <w:rPr>
          <w:rFonts w:ascii="Calibri Light" w:hAnsi="Calibri Light" w:cs="Calibri Light"/>
          <w:sz w:val="18"/>
          <w:szCs w:val="18"/>
        </w:rPr>
        <w:t xml:space="preserve">as soon as possible </w:t>
      </w:r>
      <w:r w:rsidR="00FE1BA9" w:rsidRPr="00DA08A0">
        <w:rPr>
          <w:rFonts w:ascii="Calibri Light" w:hAnsi="Calibri Light" w:cs="Calibri Light"/>
          <w:sz w:val="18"/>
          <w:szCs w:val="18"/>
        </w:rPr>
        <w:t>on 0116 305 4141</w:t>
      </w:r>
      <w:r w:rsidR="00CA40DE">
        <w:rPr>
          <w:rFonts w:ascii="Calibri Light" w:hAnsi="Calibri Light" w:cs="Calibri Light"/>
          <w:sz w:val="18"/>
          <w:szCs w:val="18"/>
        </w:rPr>
        <w:t xml:space="preserve"> (Leicestershire)</w:t>
      </w:r>
    </w:p>
    <w:p w14:paraId="7D90E068" w14:textId="5ADCD018" w:rsidR="00FE1BA9" w:rsidRPr="00DA08A0" w:rsidRDefault="0079788A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>Keep the matter confidential</w:t>
      </w:r>
    </w:p>
    <w:p w14:paraId="150C999F" w14:textId="3822BB45" w:rsidR="0079788A" w:rsidRPr="00DA08A0" w:rsidRDefault="00283481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>Do not alert the per</w:t>
      </w:r>
      <w:r w:rsidR="004C4E17" w:rsidRPr="00DA08A0">
        <w:rPr>
          <w:rFonts w:ascii="Calibri Light" w:hAnsi="Calibri Light" w:cs="Calibri Light"/>
          <w:sz w:val="18"/>
          <w:szCs w:val="18"/>
        </w:rPr>
        <w:t>s</w:t>
      </w:r>
      <w:r w:rsidRPr="00DA08A0">
        <w:rPr>
          <w:rFonts w:ascii="Calibri Light" w:hAnsi="Calibri Light" w:cs="Calibri Light"/>
          <w:sz w:val="18"/>
          <w:szCs w:val="18"/>
        </w:rPr>
        <w:t>on</w:t>
      </w:r>
      <w:r w:rsidR="004C4E17" w:rsidRPr="00DA08A0">
        <w:rPr>
          <w:rFonts w:ascii="Calibri Light" w:hAnsi="Calibri Light" w:cs="Calibri Light"/>
          <w:sz w:val="18"/>
          <w:szCs w:val="18"/>
        </w:rPr>
        <w:t xml:space="preserve"> you are concerned about as this could</w:t>
      </w:r>
      <w:r w:rsidR="00031B00" w:rsidRPr="00DA08A0">
        <w:rPr>
          <w:rFonts w:ascii="Calibri Light" w:hAnsi="Calibri Light" w:cs="Calibri Light"/>
          <w:sz w:val="18"/>
          <w:szCs w:val="18"/>
        </w:rPr>
        <w:t xml:space="preserve"> compromise an investigation</w:t>
      </w:r>
    </w:p>
    <w:p w14:paraId="312C7CDF" w14:textId="0795F436" w:rsidR="004527BC" w:rsidRDefault="005E027E" w:rsidP="007326B7">
      <w:pPr>
        <w:pStyle w:val="ListParagraph"/>
        <w:numPr>
          <w:ilvl w:val="0"/>
          <w:numId w:val="8"/>
        </w:numPr>
        <w:spacing w:line="240" w:lineRule="auto"/>
        <w:ind w:left="284" w:hanging="218"/>
        <w:jc w:val="both"/>
        <w:rPr>
          <w:rFonts w:ascii="Calibri Light" w:hAnsi="Calibri Light" w:cs="Calibri Light"/>
          <w:sz w:val="18"/>
          <w:szCs w:val="18"/>
        </w:rPr>
      </w:pPr>
      <w:r w:rsidRPr="00DA08A0">
        <w:rPr>
          <w:rFonts w:ascii="Calibri Light" w:hAnsi="Calibri Light" w:cs="Calibri Light"/>
          <w:sz w:val="18"/>
          <w:szCs w:val="18"/>
        </w:rPr>
        <w:t>Follow procedures but you have a duty to ensure matters are taken</w:t>
      </w:r>
      <w:r w:rsidR="00805992" w:rsidRPr="00DA08A0">
        <w:rPr>
          <w:rFonts w:ascii="Calibri Light" w:hAnsi="Calibri Light" w:cs="Calibri Light"/>
          <w:sz w:val="18"/>
          <w:szCs w:val="18"/>
        </w:rPr>
        <w:t xml:space="preserve"> forward and can contact the LADO yourself if necessary</w:t>
      </w:r>
    </w:p>
    <w:p w14:paraId="6B9C5431" w14:textId="77777777" w:rsidR="007F2AA4" w:rsidRDefault="007F2AA4" w:rsidP="007F2AA4">
      <w:pPr>
        <w:spacing w:line="240" w:lineRule="auto"/>
        <w:rPr>
          <w:rFonts w:ascii="Calibri Light" w:hAnsi="Calibri Light" w:cs="Calibri Light"/>
          <w:sz w:val="18"/>
          <w:szCs w:val="18"/>
        </w:rPr>
        <w:sectPr w:rsidR="007F2AA4" w:rsidSect="00C00080">
          <w:type w:val="continuous"/>
          <w:pgSz w:w="8391" w:h="11906" w:code="11"/>
          <w:pgMar w:top="720" w:right="594" w:bottom="720" w:left="567" w:header="709" w:footer="709" w:gutter="0"/>
          <w:cols w:num="2" w:space="428"/>
          <w:docGrid w:linePitch="360"/>
        </w:sectPr>
      </w:pPr>
    </w:p>
    <w:p w14:paraId="2A803723" w14:textId="6186B53A" w:rsidR="007F2AA4" w:rsidRDefault="007F2AA4" w:rsidP="007F2AA4">
      <w:pPr>
        <w:spacing w:line="240" w:lineRule="auto"/>
        <w:rPr>
          <w:rFonts w:ascii="Calibri Light" w:hAnsi="Calibri Light" w:cs="Calibri Light"/>
          <w:sz w:val="18"/>
          <w:szCs w:val="18"/>
        </w:rPr>
      </w:pPr>
    </w:p>
    <w:p w14:paraId="0F9DFD83" w14:textId="62950F09" w:rsidR="009554E1" w:rsidRPr="007F2AA4" w:rsidRDefault="004527BC" w:rsidP="007F2AA4">
      <w:pPr>
        <w:pBdr>
          <w:bottom w:val="single" w:sz="12" w:space="1" w:color="auto"/>
        </w:pBdr>
        <w:spacing w:line="240" w:lineRule="auto"/>
        <w:jc w:val="both"/>
        <w:rPr>
          <w:rFonts w:ascii="Calibri Light" w:hAnsi="Calibri Light" w:cs="Calibri Light"/>
          <w:b/>
          <w:bCs/>
          <w:color w:val="008080"/>
          <w:sz w:val="28"/>
          <w:szCs w:val="28"/>
        </w:rPr>
      </w:pPr>
      <w:r w:rsidRPr="00E15E40">
        <w:rPr>
          <w:rFonts w:ascii="Calibri Light" w:hAnsi="Calibri Light" w:cs="Calibri Light"/>
          <w:b/>
          <w:bCs/>
          <w:color w:val="008080"/>
          <w:sz w:val="28"/>
          <w:szCs w:val="28"/>
        </w:rPr>
        <w:t>Contacts</w:t>
      </w:r>
    </w:p>
    <w:p w14:paraId="213A8C39" w14:textId="028A5D2E" w:rsidR="00204293" w:rsidRPr="00E37CED" w:rsidRDefault="000F525C" w:rsidP="00FD5C21">
      <w:pPr>
        <w:spacing w:line="240" w:lineRule="auto"/>
        <w:rPr>
          <w:rFonts w:ascii="Calibri Light" w:hAnsi="Calibri Light" w:cs="Calibri Light"/>
          <w:sz w:val="18"/>
          <w:szCs w:val="18"/>
        </w:rPr>
      </w:pPr>
      <w:r w:rsidRPr="00E37CED">
        <w:rPr>
          <w:rFonts w:ascii="Calibri Light" w:hAnsi="Calibri Light" w:cs="Calibri Light"/>
          <w:sz w:val="18"/>
          <w:szCs w:val="18"/>
        </w:rPr>
        <w:t>First Response for referral</w:t>
      </w:r>
      <w:r w:rsidR="001D0B13" w:rsidRPr="00E37CED">
        <w:rPr>
          <w:rFonts w:ascii="Calibri Light" w:hAnsi="Calibri Light" w:cs="Calibri Light"/>
          <w:sz w:val="18"/>
          <w:szCs w:val="18"/>
        </w:rPr>
        <w:t>s</w:t>
      </w:r>
      <w:r w:rsidRPr="00E37CED">
        <w:rPr>
          <w:rFonts w:ascii="Calibri Light" w:hAnsi="Calibri Light" w:cs="Calibri Light"/>
          <w:sz w:val="18"/>
          <w:szCs w:val="18"/>
        </w:rPr>
        <w:t xml:space="preserve"> and advice about childre</w:t>
      </w:r>
      <w:r w:rsidR="00204293" w:rsidRPr="00E37CED">
        <w:rPr>
          <w:rFonts w:ascii="Calibri Light" w:hAnsi="Calibri Light" w:cs="Calibri Light"/>
          <w:sz w:val="18"/>
          <w:szCs w:val="18"/>
        </w:rPr>
        <w:t>n</w:t>
      </w:r>
      <w:r w:rsidR="00204293" w:rsidRPr="00E37CED">
        <w:rPr>
          <w:rFonts w:ascii="Calibri Light" w:hAnsi="Calibri Light" w:cs="Calibri Light"/>
          <w:sz w:val="18"/>
          <w:szCs w:val="18"/>
        </w:rPr>
        <w:tab/>
      </w:r>
      <w:r w:rsidR="00204293" w:rsidRPr="00E37CED">
        <w:rPr>
          <w:rFonts w:ascii="Calibri Light" w:hAnsi="Calibri Light" w:cs="Calibri Light"/>
          <w:sz w:val="18"/>
          <w:szCs w:val="18"/>
        </w:rPr>
        <w:tab/>
      </w:r>
      <w:r w:rsidR="007326B7">
        <w:rPr>
          <w:rFonts w:ascii="Calibri Light" w:hAnsi="Calibri Light" w:cs="Calibri Light"/>
          <w:sz w:val="18"/>
          <w:szCs w:val="18"/>
        </w:rPr>
        <w:tab/>
      </w:r>
      <w:r w:rsidR="00204293" w:rsidRPr="00E37CED">
        <w:rPr>
          <w:rFonts w:ascii="Calibri Light" w:hAnsi="Calibri Light" w:cs="Calibri Light"/>
          <w:sz w:val="18"/>
          <w:szCs w:val="18"/>
        </w:rPr>
        <w:t>0116 305 0005</w:t>
      </w:r>
    </w:p>
    <w:p w14:paraId="7CF901BB" w14:textId="5D497A04" w:rsidR="004527BC" w:rsidRPr="00E37CED" w:rsidRDefault="001D0B13" w:rsidP="00FD5C21">
      <w:pPr>
        <w:spacing w:line="240" w:lineRule="auto"/>
        <w:rPr>
          <w:rFonts w:ascii="Calibri Light" w:hAnsi="Calibri Light" w:cs="Calibri Light"/>
          <w:sz w:val="18"/>
          <w:szCs w:val="18"/>
        </w:rPr>
      </w:pPr>
      <w:r w:rsidRPr="00E37CED">
        <w:rPr>
          <w:rFonts w:ascii="Calibri Light" w:hAnsi="Calibri Light" w:cs="Calibri Light"/>
          <w:sz w:val="18"/>
          <w:szCs w:val="18"/>
        </w:rPr>
        <w:t>Out of hours emergencies about children</w:t>
      </w:r>
      <w:r w:rsidRPr="00E37CED">
        <w:rPr>
          <w:rFonts w:ascii="Calibri Light" w:hAnsi="Calibri Light" w:cs="Calibri Light"/>
          <w:sz w:val="18"/>
          <w:szCs w:val="18"/>
        </w:rPr>
        <w:tab/>
      </w:r>
      <w:r w:rsidRPr="00E37CED">
        <w:rPr>
          <w:rFonts w:ascii="Calibri Light" w:hAnsi="Calibri Light" w:cs="Calibri Light"/>
          <w:sz w:val="18"/>
          <w:szCs w:val="18"/>
        </w:rPr>
        <w:tab/>
      </w:r>
      <w:r w:rsidRPr="00E37CED">
        <w:rPr>
          <w:rFonts w:ascii="Calibri Light" w:hAnsi="Calibri Light" w:cs="Calibri Light"/>
          <w:sz w:val="18"/>
          <w:szCs w:val="18"/>
        </w:rPr>
        <w:tab/>
      </w:r>
      <w:r w:rsidR="007326B7">
        <w:rPr>
          <w:rFonts w:ascii="Calibri Light" w:hAnsi="Calibri Light" w:cs="Calibri Light"/>
          <w:sz w:val="18"/>
          <w:szCs w:val="18"/>
        </w:rPr>
        <w:tab/>
      </w:r>
      <w:r w:rsidRPr="00E37CED">
        <w:rPr>
          <w:rFonts w:ascii="Calibri Light" w:hAnsi="Calibri Light" w:cs="Calibri Light"/>
          <w:sz w:val="18"/>
          <w:szCs w:val="18"/>
        </w:rPr>
        <w:t>0116 305 0005</w:t>
      </w:r>
    </w:p>
    <w:p w14:paraId="76FE79B7" w14:textId="66DAD9D2" w:rsidR="009963F7" w:rsidRPr="00E37CED" w:rsidRDefault="00367EC8" w:rsidP="00FD5C21">
      <w:pPr>
        <w:spacing w:line="240" w:lineRule="auto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086039" wp14:editId="5FB364DA">
                <wp:simplePos x="0" y="0"/>
                <wp:positionH relativeFrom="column">
                  <wp:posOffset>3757295</wp:posOffset>
                </wp:positionH>
                <wp:positionV relativeFrom="paragraph">
                  <wp:posOffset>15875</wp:posOffset>
                </wp:positionV>
                <wp:extent cx="1971675" cy="205105"/>
                <wp:effectExtent l="6985" t="0" r="0" b="0"/>
                <wp:wrapSquare wrapText="bothSides"/>
                <wp:docPr id="1178442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971675" cy="205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AB1D22" w14:textId="2A80778A" w:rsidR="0090497A" w:rsidRPr="003628E4" w:rsidRDefault="00E57FEE" w:rsidP="0090497A">
                            <w:pPr>
                              <w:rPr>
                                <w:rFonts w:asciiTheme="majorHAnsi" w:hAnsiTheme="majorHAnsi" w:cstheme="majorHAnsi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2"/>
                                <w:szCs w:val="12"/>
                              </w:rPr>
                              <w:t>Version</w:t>
                            </w:r>
                            <w:r w:rsidR="00957A6B" w:rsidRPr="003628E4">
                              <w:rPr>
                                <w:rFonts w:asciiTheme="majorHAnsi" w:hAnsiTheme="majorHAnsi" w:cstheme="majorHAnsi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7422DA">
                              <w:rPr>
                                <w:rFonts w:asciiTheme="majorHAnsi" w:hAnsiTheme="majorHAnsi" w:cstheme="majorHAnsi"/>
                                <w:sz w:val="12"/>
                                <w:szCs w:val="12"/>
                              </w:rPr>
                              <w:t>0</w:t>
                            </w:r>
                            <w:r w:rsidR="00957A6B" w:rsidRPr="003628E4">
                              <w:rPr>
                                <w:rFonts w:asciiTheme="majorHAnsi" w:hAnsiTheme="majorHAnsi" w:cstheme="majorHAnsi"/>
                                <w:sz w:val="12"/>
                                <w:szCs w:val="12"/>
                              </w:rPr>
                              <w:t>9/23</w:t>
                            </w:r>
                            <w:r w:rsidR="0063318F">
                              <w:rPr>
                                <w:rFonts w:asciiTheme="majorHAnsi" w:hAnsiTheme="majorHAnsi" w:cstheme="majorHAnsi"/>
                                <w:sz w:val="12"/>
                                <w:szCs w:val="12"/>
                              </w:rPr>
                              <w:t xml:space="preserve"> (</w:t>
                            </w:r>
                            <w:r w:rsidR="0090497A">
                              <w:rPr>
                                <w:rFonts w:asciiTheme="majorHAnsi" w:hAnsiTheme="majorHAnsi" w:cstheme="majorHAnsi"/>
                                <w:sz w:val="12"/>
                                <w:szCs w:val="12"/>
                              </w:rPr>
                              <w:t>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86039" id="Text Box 3" o:spid="_x0000_s1034" type="#_x0000_t202" style="position:absolute;margin-left:295.85pt;margin-top:1.25pt;width:155.25pt;height:16.15pt;rotation:-90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" fillcolor="white [3201]" stroked="f" strokeweight=".5pt">
                <v:textbox>
                  <w:txbxContent>
                    <w:p w14:paraId="3CAB1D22" w14:textId="2A80778A" w:rsidR="0090497A" w:rsidRPr="003628E4" w:rsidRDefault="00E57FEE" w:rsidP="0090497A">
                      <w:pPr>
                        <w:rPr>
                          <w:rFonts w:asciiTheme="majorHAnsi" w:hAnsiTheme="majorHAnsi" w:cstheme="majorHAnsi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2"/>
                          <w:szCs w:val="12"/>
                        </w:rPr>
                        <w:t>Version</w:t>
                      </w:r>
                      <w:r w:rsidR="00957A6B" w:rsidRPr="003628E4">
                        <w:rPr>
                          <w:rFonts w:asciiTheme="majorHAnsi" w:hAnsiTheme="majorHAnsi" w:cstheme="majorHAnsi"/>
                          <w:sz w:val="12"/>
                          <w:szCs w:val="12"/>
                        </w:rPr>
                        <w:t xml:space="preserve"> </w:t>
                      </w:r>
                      <w:r w:rsidR="007422DA">
                        <w:rPr>
                          <w:rFonts w:asciiTheme="majorHAnsi" w:hAnsiTheme="majorHAnsi" w:cstheme="majorHAnsi"/>
                          <w:sz w:val="12"/>
                          <w:szCs w:val="12"/>
                        </w:rPr>
                        <w:t>0</w:t>
                      </w:r>
                      <w:r w:rsidR="00957A6B" w:rsidRPr="003628E4">
                        <w:rPr>
                          <w:rFonts w:asciiTheme="majorHAnsi" w:hAnsiTheme="majorHAnsi" w:cstheme="majorHAnsi"/>
                          <w:sz w:val="12"/>
                          <w:szCs w:val="12"/>
                        </w:rPr>
                        <w:t>9/23</w:t>
                      </w:r>
                      <w:r w:rsidR="0063318F">
                        <w:rPr>
                          <w:rFonts w:asciiTheme="majorHAnsi" w:hAnsiTheme="majorHAnsi" w:cstheme="majorHAnsi"/>
                          <w:sz w:val="12"/>
                          <w:szCs w:val="12"/>
                        </w:rPr>
                        <w:t xml:space="preserve"> (</w:t>
                      </w:r>
                      <w:r w:rsidR="0090497A">
                        <w:rPr>
                          <w:rFonts w:asciiTheme="majorHAnsi" w:hAnsiTheme="majorHAnsi" w:cstheme="majorHAnsi"/>
                          <w:sz w:val="12"/>
                          <w:szCs w:val="12"/>
                        </w:rPr>
                        <w:t>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11F4" w:rsidRPr="00E37CED">
        <w:rPr>
          <w:rFonts w:ascii="Calibri Light" w:hAnsi="Calibri Light" w:cs="Calibri Light"/>
          <w:sz w:val="18"/>
          <w:szCs w:val="18"/>
        </w:rPr>
        <w:t>Leicester City Social Care (for children living at City addresses</w:t>
      </w:r>
      <w:r w:rsidR="00D27497" w:rsidRPr="00E37CED">
        <w:rPr>
          <w:rFonts w:ascii="Calibri Light" w:hAnsi="Calibri Light" w:cs="Calibri Light"/>
          <w:sz w:val="18"/>
          <w:szCs w:val="18"/>
        </w:rPr>
        <w:t>)</w:t>
      </w:r>
      <w:r w:rsidR="004711F4" w:rsidRPr="00E37CED">
        <w:rPr>
          <w:rFonts w:ascii="Calibri Light" w:hAnsi="Calibri Light" w:cs="Calibri Light"/>
          <w:sz w:val="18"/>
          <w:szCs w:val="18"/>
        </w:rPr>
        <w:tab/>
      </w:r>
      <w:r w:rsidR="007326B7">
        <w:rPr>
          <w:rFonts w:ascii="Calibri Light" w:hAnsi="Calibri Light" w:cs="Calibri Light"/>
          <w:sz w:val="18"/>
          <w:szCs w:val="18"/>
        </w:rPr>
        <w:tab/>
      </w:r>
      <w:r w:rsidR="004711F4" w:rsidRPr="00E37CED">
        <w:rPr>
          <w:rFonts w:ascii="Calibri Light" w:hAnsi="Calibri Light" w:cs="Calibri Light"/>
          <w:sz w:val="18"/>
          <w:szCs w:val="18"/>
        </w:rPr>
        <w:t xml:space="preserve">0116 </w:t>
      </w:r>
      <w:r w:rsidR="009963F7" w:rsidRPr="00E37CED">
        <w:rPr>
          <w:rFonts w:ascii="Calibri Light" w:hAnsi="Calibri Light" w:cs="Calibri Light"/>
          <w:sz w:val="18"/>
          <w:szCs w:val="18"/>
        </w:rPr>
        <w:t>454 1004</w:t>
      </w:r>
    </w:p>
    <w:p w14:paraId="1F3E1070" w14:textId="1506FDD8" w:rsidR="001D0B13" w:rsidRPr="00E37CED" w:rsidRDefault="00DA4FB8" w:rsidP="00FD5C21">
      <w:pPr>
        <w:spacing w:line="240" w:lineRule="auto"/>
        <w:rPr>
          <w:rFonts w:ascii="Calibri Light" w:hAnsi="Calibri Light" w:cs="Calibri Light"/>
          <w:sz w:val="18"/>
          <w:szCs w:val="18"/>
        </w:rPr>
      </w:pPr>
      <w:r w:rsidRPr="00E37CED">
        <w:rPr>
          <w:rFonts w:ascii="Calibri Light" w:hAnsi="Calibri Light" w:cs="Calibri Light"/>
          <w:sz w:val="18"/>
          <w:szCs w:val="18"/>
        </w:rPr>
        <w:t xml:space="preserve">Rutland </w:t>
      </w:r>
      <w:r w:rsidR="00D27497" w:rsidRPr="00E37CED">
        <w:rPr>
          <w:rFonts w:ascii="Calibri Light" w:hAnsi="Calibri Light" w:cs="Calibri Light"/>
          <w:sz w:val="18"/>
          <w:szCs w:val="18"/>
        </w:rPr>
        <w:t>Social Care (for children living in Rutland)</w:t>
      </w:r>
      <w:r w:rsidR="00D27497" w:rsidRPr="00E37CED">
        <w:rPr>
          <w:rFonts w:ascii="Calibri Light" w:hAnsi="Calibri Light" w:cs="Calibri Light"/>
          <w:sz w:val="18"/>
          <w:szCs w:val="18"/>
        </w:rPr>
        <w:tab/>
      </w:r>
      <w:r w:rsidR="00D27497" w:rsidRPr="00E37CED">
        <w:rPr>
          <w:rFonts w:ascii="Calibri Light" w:hAnsi="Calibri Light" w:cs="Calibri Light"/>
          <w:sz w:val="18"/>
          <w:szCs w:val="18"/>
        </w:rPr>
        <w:tab/>
      </w:r>
      <w:r w:rsidR="0011580E" w:rsidRPr="00E37CED">
        <w:rPr>
          <w:rFonts w:ascii="Calibri Light" w:hAnsi="Calibri Light" w:cs="Calibri Light"/>
          <w:sz w:val="18"/>
          <w:szCs w:val="18"/>
        </w:rPr>
        <w:tab/>
      </w:r>
      <w:r w:rsidR="007326B7">
        <w:rPr>
          <w:rFonts w:ascii="Calibri Light" w:hAnsi="Calibri Light" w:cs="Calibri Light"/>
          <w:sz w:val="18"/>
          <w:szCs w:val="18"/>
        </w:rPr>
        <w:tab/>
      </w:r>
      <w:r w:rsidR="007A1E17" w:rsidRPr="00E37CED">
        <w:rPr>
          <w:rFonts w:ascii="Calibri Light" w:hAnsi="Calibri Light" w:cs="Calibri Light"/>
          <w:sz w:val="18"/>
          <w:szCs w:val="18"/>
        </w:rPr>
        <w:t>01572 758</w:t>
      </w:r>
      <w:r w:rsidR="00656926">
        <w:rPr>
          <w:rFonts w:ascii="Calibri Light" w:hAnsi="Calibri Light" w:cs="Calibri Light"/>
          <w:sz w:val="18"/>
          <w:szCs w:val="18"/>
        </w:rPr>
        <w:t xml:space="preserve"> </w:t>
      </w:r>
      <w:r w:rsidR="007A1E17" w:rsidRPr="00E37CED">
        <w:rPr>
          <w:rFonts w:ascii="Calibri Light" w:hAnsi="Calibri Light" w:cs="Calibri Light"/>
          <w:sz w:val="18"/>
          <w:szCs w:val="18"/>
        </w:rPr>
        <w:t>407</w:t>
      </w:r>
    </w:p>
    <w:p w14:paraId="798E3D61" w14:textId="78C0BE3D" w:rsidR="00507F8D" w:rsidRPr="00E37CED" w:rsidRDefault="007A1E17" w:rsidP="002736BF">
      <w:pPr>
        <w:pBdr>
          <w:bottom w:val="single" w:sz="12" w:space="0" w:color="auto"/>
        </w:pBdr>
        <w:spacing w:line="240" w:lineRule="auto"/>
        <w:rPr>
          <w:rFonts w:ascii="Calibri Light" w:hAnsi="Calibri Light" w:cs="Calibri Light"/>
          <w:sz w:val="18"/>
          <w:szCs w:val="18"/>
        </w:rPr>
      </w:pPr>
      <w:r w:rsidRPr="00E37CED">
        <w:rPr>
          <w:rFonts w:ascii="Calibri Light" w:hAnsi="Calibri Light" w:cs="Calibri Light"/>
          <w:sz w:val="18"/>
          <w:szCs w:val="18"/>
        </w:rPr>
        <w:t>Local Authority Designated Officer (LADO) Leicestershire</w:t>
      </w:r>
      <w:r w:rsidRPr="00E37CED">
        <w:rPr>
          <w:rFonts w:ascii="Calibri Light" w:hAnsi="Calibri Light" w:cs="Calibri Light"/>
          <w:sz w:val="18"/>
          <w:szCs w:val="18"/>
        </w:rPr>
        <w:tab/>
      </w:r>
      <w:r w:rsidR="0011580E" w:rsidRPr="00E37CED">
        <w:rPr>
          <w:rFonts w:ascii="Calibri Light" w:hAnsi="Calibri Light" w:cs="Calibri Light"/>
          <w:sz w:val="18"/>
          <w:szCs w:val="18"/>
        </w:rPr>
        <w:tab/>
      </w:r>
      <w:r w:rsidR="007326B7">
        <w:rPr>
          <w:rFonts w:ascii="Calibri Light" w:hAnsi="Calibri Light" w:cs="Calibri Light"/>
          <w:sz w:val="18"/>
          <w:szCs w:val="18"/>
        </w:rPr>
        <w:tab/>
      </w:r>
      <w:r w:rsidR="0011580E" w:rsidRPr="00E37CED">
        <w:rPr>
          <w:rFonts w:ascii="Calibri Light" w:hAnsi="Calibri Light" w:cs="Calibri Light"/>
          <w:sz w:val="18"/>
          <w:szCs w:val="18"/>
        </w:rPr>
        <w:t>0116 305 4141</w:t>
      </w:r>
    </w:p>
    <w:p w14:paraId="09A87814" w14:textId="77777777" w:rsidR="002736BF" w:rsidRPr="00621476" w:rsidRDefault="002736BF" w:rsidP="002736BF">
      <w:pPr>
        <w:pBdr>
          <w:bottom w:val="single" w:sz="12" w:space="0" w:color="auto"/>
        </w:pBdr>
        <w:spacing w:line="240" w:lineRule="auto"/>
        <w:rPr>
          <w:rFonts w:ascii="Calibri Light" w:hAnsi="Calibri Light" w:cs="Calibri Light"/>
          <w:sz w:val="16"/>
          <w:szCs w:val="16"/>
        </w:rPr>
      </w:pPr>
    </w:p>
    <w:sectPr w:rsidR="002736BF" w:rsidRPr="00621476" w:rsidSect="00805992">
      <w:type w:val="continuous"/>
      <w:pgSz w:w="8391" w:h="11906" w:code="11"/>
      <w:pgMar w:top="720" w:right="720" w:bottom="720" w:left="720" w:header="709" w:footer="709" w:gutter="0"/>
      <w:pgBorders w:display="notFirstPage" w:offsetFrom="page">
        <w:top w:val="single" w:sz="12" w:space="24" w:color="008080"/>
        <w:left w:val="single" w:sz="12" w:space="24" w:color="008080"/>
        <w:bottom w:val="single" w:sz="12" w:space="24" w:color="008080"/>
        <w:right w:val="single" w:sz="12" w:space="24" w:color="008080"/>
      </w:pgBorders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8081AC" w14:textId="77777777" w:rsidR="006D6BC3" w:rsidRDefault="006D6BC3" w:rsidP="00D01235">
      <w:pPr>
        <w:spacing w:after="0" w:line="240" w:lineRule="auto"/>
      </w:pPr>
      <w:r>
        <w:separator/>
      </w:r>
    </w:p>
  </w:endnote>
  <w:endnote w:type="continuationSeparator" w:id="0">
    <w:p w14:paraId="5276D129" w14:textId="77777777" w:rsidR="006D6BC3" w:rsidRDefault="006D6BC3" w:rsidP="00D01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1306A" w14:textId="77777777" w:rsidR="006D6BC3" w:rsidRDefault="006D6BC3" w:rsidP="00D01235">
      <w:pPr>
        <w:spacing w:after="0" w:line="240" w:lineRule="auto"/>
      </w:pPr>
      <w:r>
        <w:separator/>
      </w:r>
    </w:p>
  </w:footnote>
  <w:footnote w:type="continuationSeparator" w:id="0">
    <w:p w14:paraId="73B96671" w14:textId="77777777" w:rsidR="006D6BC3" w:rsidRDefault="006D6BC3" w:rsidP="00D012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C71C0"/>
    <w:multiLevelType w:val="hybridMultilevel"/>
    <w:tmpl w:val="3E883BDA"/>
    <w:lvl w:ilvl="0" w:tplc="5A389434">
      <w:start w:val="1"/>
      <w:numFmt w:val="bullet"/>
      <w:lvlText w:val=""/>
      <w:lvlJc w:val="left"/>
      <w:pPr>
        <w:ind w:left="1417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7" w:hanging="360"/>
      </w:pPr>
      <w:rPr>
        <w:rFonts w:ascii="Wingdings" w:hAnsi="Wingdings" w:hint="default"/>
      </w:rPr>
    </w:lvl>
  </w:abstractNum>
  <w:abstractNum w:abstractNumId="1" w15:restartNumberingAfterBreak="0">
    <w:nsid w:val="1E747F80"/>
    <w:multiLevelType w:val="hybridMultilevel"/>
    <w:tmpl w:val="A42844F2"/>
    <w:lvl w:ilvl="0" w:tplc="5A389434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35D67"/>
    <w:multiLevelType w:val="hybridMultilevel"/>
    <w:tmpl w:val="AF1E9B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1646D"/>
    <w:multiLevelType w:val="hybridMultilevel"/>
    <w:tmpl w:val="E25691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83435D"/>
    <w:multiLevelType w:val="hybridMultilevel"/>
    <w:tmpl w:val="03DECF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0410D"/>
    <w:multiLevelType w:val="hybridMultilevel"/>
    <w:tmpl w:val="01C88D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EE7FFC"/>
    <w:multiLevelType w:val="hybridMultilevel"/>
    <w:tmpl w:val="97BA2F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021F0B"/>
    <w:multiLevelType w:val="hybridMultilevel"/>
    <w:tmpl w:val="0DC212BA"/>
    <w:lvl w:ilvl="0" w:tplc="D338C5C8">
      <w:numFmt w:val="bullet"/>
      <w:lvlText w:val="-"/>
      <w:lvlJc w:val="left"/>
      <w:pPr>
        <w:ind w:left="1636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 w15:restartNumberingAfterBreak="0">
    <w:nsid w:val="5B226A8D"/>
    <w:multiLevelType w:val="hybridMultilevel"/>
    <w:tmpl w:val="C09CC43A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E4E249A"/>
    <w:multiLevelType w:val="hybridMultilevel"/>
    <w:tmpl w:val="F6BC4148"/>
    <w:lvl w:ilvl="0" w:tplc="0809000B">
      <w:start w:val="1"/>
      <w:numFmt w:val="bullet"/>
      <w:lvlText w:val=""/>
      <w:lvlJc w:val="left"/>
      <w:pPr>
        <w:ind w:left="322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8"/>
  </w:num>
  <w:num w:numId="5">
    <w:abstractNumId w:val="1"/>
  </w:num>
  <w:num w:numId="6">
    <w:abstractNumId w:val="0"/>
  </w:num>
  <w:num w:numId="7">
    <w:abstractNumId w:val="7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199"/>
    <w:rsid w:val="000029EA"/>
    <w:rsid w:val="000102E1"/>
    <w:rsid w:val="00012087"/>
    <w:rsid w:val="000139E8"/>
    <w:rsid w:val="00014E40"/>
    <w:rsid w:val="00026FE5"/>
    <w:rsid w:val="000279B7"/>
    <w:rsid w:val="00031B00"/>
    <w:rsid w:val="00035342"/>
    <w:rsid w:val="000355B4"/>
    <w:rsid w:val="00036EAA"/>
    <w:rsid w:val="00037918"/>
    <w:rsid w:val="0004052E"/>
    <w:rsid w:val="00045027"/>
    <w:rsid w:val="000468EB"/>
    <w:rsid w:val="0005269E"/>
    <w:rsid w:val="00054776"/>
    <w:rsid w:val="00054A6A"/>
    <w:rsid w:val="00056199"/>
    <w:rsid w:val="000579D1"/>
    <w:rsid w:val="00066F70"/>
    <w:rsid w:val="00067D5E"/>
    <w:rsid w:val="00074B97"/>
    <w:rsid w:val="00074DAA"/>
    <w:rsid w:val="00075739"/>
    <w:rsid w:val="00080B4B"/>
    <w:rsid w:val="00082AA1"/>
    <w:rsid w:val="0008462B"/>
    <w:rsid w:val="000978B5"/>
    <w:rsid w:val="000A245D"/>
    <w:rsid w:val="000B3F46"/>
    <w:rsid w:val="000C63C2"/>
    <w:rsid w:val="000E26B1"/>
    <w:rsid w:val="000E3B1D"/>
    <w:rsid w:val="000F0B4F"/>
    <w:rsid w:val="000F4612"/>
    <w:rsid w:val="000F4E88"/>
    <w:rsid w:val="000F525C"/>
    <w:rsid w:val="00100510"/>
    <w:rsid w:val="00101CE1"/>
    <w:rsid w:val="00105E87"/>
    <w:rsid w:val="00106221"/>
    <w:rsid w:val="00115458"/>
    <w:rsid w:val="0011580E"/>
    <w:rsid w:val="00115940"/>
    <w:rsid w:val="00126F88"/>
    <w:rsid w:val="00132F25"/>
    <w:rsid w:val="00144248"/>
    <w:rsid w:val="00147460"/>
    <w:rsid w:val="00147DB6"/>
    <w:rsid w:val="001557AA"/>
    <w:rsid w:val="00156F61"/>
    <w:rsid w:val="00161B2F"/>
    <w:rsid w:val="00164238"/>
    <w:rsid w:val="00164764"/>
    <w:rsid w:val="00167184"/>
    <w:rsid w:val="001759EB"/>
    <w:rsid w:val="00182AC9"/>
    <w:rsid w:val="00182E29"/>
    <w:rsid w:val="00190B9A"/>
    <w:rsid w:val="001A02AF"/>
    <w:rsid w:val="001A3D9F"/>
    <w:rsid w:val="001A54E4"/>
    <w:rsid w:val="001A7203"/>
    <w:rsid w:val="001C3DF0"/>
    <w:rsid w:val="001C5C8C"/>
    <w:rsid w:val="001C69A7"/>
    <w:rsid w:val="001C6B8F"/>
    <w:rsid w:val="001C6FC6"/>
    <w:rsid w:val="001D0B13"/>
    <w:rsid w:val="001D10DB"/>
    <w:rsid w:val="001D14BD"/>
    <w:rsid w:val="001D41A1"/>
    <w:rsid w:val="001D4C4A"/>
    <w:rsid w:val="001D5876"/>
    <w:rsid w:val="001D6DA4"/>
    <w:rsid w:val="001E04EF"/>
    <w:rsid w:val="001E3548"/>
    <w:rsid w:val="001F1239"/>
    <w:rsid w:val="001F2F52"/>
    <w:rsid w:val="001F51AB"/>
    <w:rsid w:val="00200317"/>
    <w:rsid w:val="0020087A"/>
    <w:rsid w:val="00204293"/>
    <w:rsid w:val="00204CC5"/>
    <w:rsid w:val="00207878"/>
    <w:rsid w:val="00224DC1"/>
    <w:rsid w:val="0022695B"/>
    <w:rsid w:val="00227EFC"/>
    <w:rsid w:val="00234BF1"/>
    <w:rsid w:val="00237974"/>
    <w:rsid w:val="00246137"/>
    <w:rsid w:val="00246AE3"/>
    <w:rsid w:val="00262D5D"/>
    <w:rsid w:val="002635DD"/>
    <w:rsid w:val="00263E37"/>
    <w:rsid w:val="00265234"/>
    <w:rsid w:val="00265483"/>
    <w:rsid w:val="00266951"/>
    <w:rsid w:val="00266CD1"/>
    <w:rsid w:val="002710A1"/>
    <w:rsid w:val="002724E4"/>
    <w:rsid w:val="002736BF"/>
    <w:rsid w:val="00283481"/>
    <w:rsid w:val="00290EB0"/>
    <w:rsid w:val="002947E2"/>
    <w:rsid w:val="00297051"/>
    <w:rsid w:val="002A1AFE"/>
    <w:rsid w:val="002B713A"/>
    <w:rsid w:val="002B7E62"/>
    <w:rsid w:val="002C40E8"/>
    <w:rsid w:val="002C4549"/>
    <w:rsid w:val="002D4A0B"/>
    <w:rsid w:val="0030016C"/>
    <w:rsid w:val="00302438"/>
    <w:rsid w:val="00305ADC"/>
    <w:rsid w:val="00331BA8"/>
    <w:rsid w:val="00340263"/>
    <w:rsid w:val="00340635"/>
    <w:rsid w:val="003445C5"/>
    <w:rsid w:val="00345DEF"/>
    <w:rsid w:val="00347F63"/>
    <w:rsid w:val="0035288D"/>
    <w:rsid w:val="003546CC"/>
    <w:rsid w:val="00355807"/>
    <w:rsid w:val="00357200"/>
    <w:rsid w:val="003601BA"/>
    <w:rsid w:val="00361224"/>
    <w:rsid w:val="003628E4"/>
    <w:rsid w:val="00362F06"/>
    <w:rsid w:val="003641E5"/>
    <w:rsid w:val="00367EC8"/>
    <w:rsid w:val="00370B86"/>
    <w:rsid w:val="0037183B"/>
    <w:rsid w:val="003737FB"/>
    <w:rsid w:val="00381FFE"/>
    <w:rsid w:val="00384147"/>
    <w:rsid w:val="00387C28"/>
    <w:rsid w:val="00392023"/>
    <w:rsid w:val="0039395F"/>
    <w:rsid w:val="00394509"/>
    <w:rsid w:val="003A1FC9"/>
    <w:rsid w:val="003A3DFF"/>
    <w:rsid w:val="003A5F40"/>
    <w:rsid w:val="003B0967"/>
    <w:rsid w:val="003C5226"/>
    <w:rsid w:val="003C5AE8"/>
    <w:rsid w:val="003C7363"/>
    <w:rsid w:val="003D3CEB"/>
    <w:rsid w:val="003D6180"/>
    <w:rsid w:val="003E0278"/>
    <w:rsid w:val="003E56AD"/>
    <w:rsid w:val="0040086A"/>
    <w:rsid w:val="00402C8A"/>
    <w:rsid w:val="00406B2E"/>
    <w:rsid w:val="0041000B"/>
    <w:rsid w:val="00420A37"/>
    <w:rsid w:val="00433CF8"/>
    <w:rsid w:val="004426A2"/>
    <w:rsid w:val="004427E4"/>
    <w:rsid w:val="004527BC"/>
    <w:rsid w:val="004711F4"/>
    <w:rsid w:val="00472A3B"/>
    <w:rsid w:val="00474C5B"/>
    <w:rsid w:val="004750B9"/>
    <w:rsid w:val="00486C04"/>
    <w:rsid w:val="00490ABF"/>
    <w:rsid w:val="00491E5E"/>
    <w:rsid w:val="004A6463"/>
    <w:rsid w:val="004B2BE6"/>
    <w:rsid w:val="004B39A5"/>
    <w:rsid w:val="004C43EF"/>
    <w:rsid w:val="004C4E17"/>
    <w:rsid w:val="004C7E7A"/>
    <w:rsid w:val="004D29F5"/>
    <w:rsid w:val="004D6602"/>
    <w:rsid w:val="004F49A8"/>
    <w:rsid w:val="004F7D09"/>
    <w:rsid w:val="0050041A"/>
    <w:rsid w:val="00507F8D"/>
    <w:rsid w:val="005118A7"/>
    <w:rsid w:val="005120D5"/>
    <w:rsid w:val="00517659"/>
    <w:rsid w:val="00517C8E"/>
    <w:rsid w:val="00520851"/>
    <w:rsid w:val="005215A4"/>
    <w:rsid w:val="00521B7A"/>
    <w:rsid w:val="00524B95"/>
    <w:rsid w:val="00526CAB"/>
    <w:rsid w:val="0053482C"/>
    <w:rsid w:val="005356AB"/>
    <w:rsid w:val="00535A00"/>
    <w:rsid w:val="005379D0"/>
    <w:rsid w:val="00540FEE"/>
    <w:rsid w:val="005423FE"/>
    <w:rsid w:val="00557E76"/>
    <w:rsid w:val="005639C2"/>
    <w:rsid w:val="00575EED"/>
    <w:rsid w:val="0057638E"/>
    <w:rsid w:val="00577AEA"/>
    <w:rsid w:val="00581ADB"/>
    <w:rsid w:val="00583326"/>
    <w:rsid w:val="00590EDF"/>
    <w:rsid w:val="00592E48"/>
    <w:rsid w:val="005935DD"/>
    <w:rsid w:val="00593669"/>
    <w:rsid w:val="00593EBD"/>
    <w:rsid w:val="00595251"/>
    <w:rsid w:val="0059591B"/>
    <w:rsid w:val="005A108C"/>
    <w:rsid w:val="005A11AB"/>
    <w:rsid w:val="005A1B0E"/>
    <w:rsid w:val="005A5815"/>
    <w:rsid w:val="005A6FBD"/>
    <w:rsid w:val="005A7944"/>
    <w:rsid w:val="005B5729"/>
    <w:rsid w:val="005B7864"/>
    <w:rsid w:val="005B788F"/>
    <w:rsid w:val="005B7BCF"/>
    <w:rsid w:val="005D3CEC"/>
    <w:rsid w:val="005D3FEF"/>
    <w:rsid w:val="005D4015"/>
    <w:rsid w:val="005E027E"/>
    <w:rsid w:val="005E11F7"/>
    <w:rsid w:val="005E34CE"/>
    <w:rsid w:val="005E79CE"/>
    <w:rsid w:val="005F38A1"/>
    <w:rsid w:val="005F63C4"/>
    <w:rsid w:val="006038DC"/>
    <w:rsid w:val="006054C4"/>
    <w:rsid w:val="0061742E"/>
    <w:rsid w:val="00620BED"/>
    <w:rsid w:val="00621476"/>
    <w:rsid w:val="00622841"/>
    <w:rsid w:val="00627634"/>
    <w:rsid w:val="0063318F"/>
    <w:rsid w:val="00633FB4"/>
    <w:rsid w:val="00637D19"/>
    <w:rsid w:val="0064041B"/>
    <w:rsid w:val="0064430F"/>
    <w:rsid w:val="00645E1D"/>
    <w:rsid w:val="00646229"/>
    <w:rsid w:val="0064633F"/>
    <w:rsid w:val="00646BE7"/>
    <w:rsid w:val="006523C5"/>
    <w:rsid w:val="00653148"/>
    <w:rsid w:val="00654F79"/>
    <w:rsid w:val="00655677"/>
    <w:rsid w:val="00656926"/>
    <w:rsid w:val="00661C15"/>
    <w:rsid w:val="00675D5A"/>
    <w:rsid w:val="00677D02"/>
    <w:rsid w:val="00681519"/>
    <w:rsid w:val="00684949"/>
    <w:rsid w:val="00691512"/>
    <w:rsid w:val="006933F6"/>
    <w:rsid w:val="006948D0"/>
    <w:rsid w:val="00696A40"/>
    <w:rsid w:val="006A6F0A"/>
    <w:rsid w:val="006B36CB"/>
    <w:rsid w:val="006B4B7A"/>
    <w:rsid w:val="006B4F15"/>
    <w:rsid w:val="006B5455"/>
    <w:rsid w:val="006B7619"/>
    <w:rsid w:val="006C10B2"/>
    <w:rsid w:val="006D2C16"/>
    <w:rsid w:val="006D5DA0"/>
    <w:rsid w:val="006D6BC3"/>
    <w:rsid w:val="006E5BF8"/>
    <w:rsid w:val="006F0F54"/>
    <w:rsid w:val="006F52EC"/>
    <w:rsid w:val="006F7490"/>
    <w:rsid w:val="007125AB"/>
    <w:rsid w:val="00713D59"/>
    <w:rsid w:val="0071545D"/>
    <w:rsid w:val="00717A93"/>
    <w:rsid w:val="00723CE2"/>
    <w:rsid w:val="00724600"/>
    <w:rsid w:val="00724D41"/>
    <w:rsid w:val="007326B7"/>
    <w:rsid w:val="0073493C"/>
    <w:rsid w:val="00735219"/>
    <w:rsid w:val="00735303"/>
    <w:rsid w:val="007422DA"/>
    <w:rsid w:val="00747AA9"/>
    <w:rsid w:val="00750F5C"/>
    <w:rsid w:val="00751BBC"/>
    <w:rsid w:val="00760218"/>
    <w:rsid w:val="00760ACC"/>
    <w:rsid w:val="00770F77"/>
    <w:rsid w:val="00772921"/>
    <w:rsid w:val="0077357D"/>
    <w:rsid w:val="007765A3"/>
    <w:rsid w:val="007943DF"/>
    <w:rsid w:val="007969F1"/>
    <w:rsid w:val="0079788A"/>
    <w:rsid w:val="007A1E17"/>
    <w:rsid w:val="007A554D"/>
    <w:rsid w:val="007A6FC5"/>
    <w:rsid w:val="007B4CC6"/>
    <w:rsid w:val="007B5B06"/>
    <w:rsid w:val="007B60B7"/>
    <w:rsid w:val="007C4205"/>
    <w:rsid w:val="007D30D8"/>
    <w:rsid w:val="007D3B7D"/>
    <w:rsid w:val="007D4582"/>
    <w:rsid w:val="007D6552"/>
    <w:rsid w:val="007D76AD"/>
    <w:rsid w:val="007E42A6"/>
    <w:rsid w:val="007F08E8"/>
    <w:rsid w:val="007F2AA4"/>
    <w:rsid w:val="007F5673"/>
    <w:rsid w:val="007F7AC7"/>
    <w:rsid w:val="008030EF"/>
    <w:rsid w:val="00805992"/>
    <w:rsid w:val="0080611A"/>
    <w:rsid w:val="00817F22"/>
    <w:rsid w:val="008275F8"/>
    <w:rsid w:val="00831902"/>
    <w:rsid w:val="008369B8"/>
    <w:rsid w:val="00844986"/>
    <w:rsid w:val="00846376"/>
    <w:rsid w:val="00855A1C"/>
    <w:rsid w:val="00856F28"/>
    <w:rsid w:val="008637E9"/>
    <w:rsid w:val="00863A79"/>
    <w:rsid w:val="00872666"/>
    <w:rsid w:val="0087273A"/>
    <w:rsid w:val="00872CC9"/>
    <w:rsid w:val="00873264"/>
    <w:rsid w:val="00873E42"/>
    <w:rsid w:val="00875F8E"/>
    <w:rsid w:val="00880CF8"/>
    <w:rsid w:val="00883427"/>
    <w:rsid w:val="008836F2"/>
    <w:rsid w:val="0088720C"/>
    <w:rsid w:val="008A286B"/>
    <w:rsid w:val="008A5249"/>
    <w:rsid w:val="008B40F9"/>
    <w:rsid w:val="008B4D5A"/>
    <w:rsid w:val="008B52B8"/>
    <w:rsid w:val="008B5703"/>
    <w:rsid w:val="008C3D2D"/>
    <w:rsid w:val="008C6842"/>
    <w:rsid w:val="008D5783"/>
    <w:rsid w:val="008E053F"/>
    <w:rsid w:val="008E52D1"/>
    <w:rsid w:val="008E5A3F"/>
    <w:rsid w:val="008E7CC7"/>
    <w:rsid w:val="008F3474"/>
    <w:rsid w:val="008F410F"/>
    <w:rsid w:val="00902EAD"/>
    <w:rsid w:val="009039A3"/>
    <w:rsid w:val="0090497A"/>
    <w:rsid w:val="009120A7"/>
    <w:rsid w:val="00917127"/>
    <w:rsid w:val="009246D2"/>
    <w:rsid w:val="0092671A"/>
    <w:rsid w:val="00926BE8"/>
    <w:rsid w:val="009279DF"/>
    <w:rsid w:val="0093353E"/>
    <w:rsid w:val="00947DCE"/>
    <w:rsid w:val="0095025D"/>
    <w:rsid w:val="009514DA"/>
    <w:rsid w:val="00952E3B"/>
    <w:rsid w:val="009532B7"/>
    <w:rsid w:val="009554E1"/>
    <w:rsid w:val="009560CB"/>
    <w:rsid w:val="0095689D"/>
    <w:rsid w:val="00957A6B"/>
    <w:rsid w:val="0096229C"/>
    <w:rsid w:val="0096284C"/>
    <w:rsid w:val="00966FC9"/>
    <w:rsid w:val="009710F4"/>
    <w:rsid w:val="00972AB0"/>
    <w:rsid w:val="009766D7"/>
    <w:rsid w:val="00981C43"/>
    <w:rsid w:val="00981C83"/>
    <w:rsid w:val="0098425C"/>
    <w:rsid w:val="009843D7"/>
    <w:rsid w:val="009926AE"/>
    <w:rsid w:val="009963F7"/>
    <w:rsid w:val="00997F52"/>
    <w:rsid w:val="009A0E27"/>
    <w:rsid w:val="009A3680"/>
    <w:rsid w:val="009C1583"/>
    <w:rsid w:val="009C39D9"/>
    <w:rsid w:val="009C4451"/>
    <w:rsid w:val="009C4BAD"/>
    <w:rsid w:val="009D1FEE"/>
    <w:rsid w:val="009D71CA"/>
    <w:rsid w:val="009E641A"/>
    <w:rsid w:val="009E7617"/>
    <w:rsid w:val="009F0534"/>
    <w:rsid w:val="009F5C8F"/>
    <w:rsid w:val="009F7063"/>
    <w:rsid w:val="00A00474"/>
    <w:rsid w:val="00A11166"/>
    <w:rsid w:val="00A114F2"/>
    <w:rsid w:val="00A13BD3"/>
    <w:rsid w:val="00A14DF7"/>
    <w:rsid w:val="00A15174"/>
    <w:rsid w:val="00A15930"/>
    <w:rsid w:val="00A21A07"/>
    <w:rsid w:val="00A27695"/>
    <w:rsid w:val="00A330A4"/>
    <w:rsid w:val="00A36C38"/>
    <w:rsid w:val="00A4065F"/>
    <w:rsid w:val="00A41648"/>
    <w:rsid w:val="00A42993"/>
    <w:rsid w:val="00A44873"/>
    <w:rsid w:val="00A44A7E"/>
    <w:rsid w:val="00A46591"/>
    <w:rsid w:val="00A475AA"/>
    <w:rsid w:val="00A553FE"/>
    <w:rsid w:val="00A57671"/>
    <w:rsid w:val="00A577D6"/>
    <w:rsid w:val="00A6125E"/>
    <w:rsid w:val="00A65E52"/>
    <w:rsid w:val="00A67BC0"/>
    <w:rsid w:val="00A721C7"/>
    <w:rsid w:val="00A7469F"/>
    <w:rsid w:val="00A75FC3"/>
    <w:rsid w:val="00A771A9"/>
    <w:rsid w:val="00A77F42"/>
    <w:rsid w:val="00A81219"/>
    <w:rsid w:val="00A86A24"/>
    <w:rsid w:val="00A92E3F"/>
    <w:rsid w:val="00A9562F"/>
    <w:rsid w:val="00A97454"/>
    <w:rsid w:val="00AA2278"/>
    <w:rsid w:val="00AB1B8D"/>
    <w:rsid w:val="00AB404D"/>
    <w:rsid w:val="00AB504C"/>
    <w:rsid w:val="00AC048E"/>
    <w:rsid w:val="00AC1DA7"/>
    <w:rsid w:val="00AC4C42"/>
    <w:rsid w:val="00AC73E2"/>
    <w:rsid w:val="00AC757D"/>
    <w:rsid w:val="00AD313A"/>
    <w:rsid w:val="00AD7167"/>
    <w:rsid w:val="00AE02F3"/>
    <w:rsid w:val="00AE452C"/>
    <w:rsid w:val="00AE6223"/>
    <w:rsid w:val="00AE7D44"/>
    <w:rsid w:val="00AF1963"/>
    <w:rsid w:val="00AF22C2"/>
    <w:rsid w:val="00AF31FC"/>
    <w:rsid w:val="00B00169"/>
    <w:rsid w:val="00B0221E"/>
    <w:rsid w:val="00B047DE"/>
    <w:rsid w:val="00B20341"/>
    <w:rsid w:val="00B248EA"/>
    <w:rsid w:val="00B267D4"/>
    <w:rsid w:val="00B307D2"/>
    <w:rsid w:val="00B308C1"/>
    <w:rsid w:val="00B31BE8"/>
    <w:rsid w:val="00B354F7"/>
    <w:rsid w:val="00B36BA0"/>
    <w:rsid w:val="00B40849"/>
    <w:rsid w:val="00B421E0"/>
    <w:rsid w:val="00B5464A"/>
    <w:rsid w:val="00B55F41"/>
    <w:rsid w:val="00B604FB"/>
    <w:rsid w:val="00B6210A"/>
    <w:rsid w:val="00B62722"/>
    <w:rsid w:val="00B63FF2"/>
    <w:rsid w:val="00B641BC"/>
    <w:rsid w:val="00B71965"/>
    <w:rsid w:val="00B72295"/>
    <w:rsid w:val="00B73503"/>
    <w:rsid w:val="00B75243"/>
    <w:rsid w:val="00B76555"/>
    <w:rsid w:val="00B77FD8"/>
    <w:rsid w:val="00B834BD"/>
    <w:rsid w:val="00B91D7C"/>
    <w:rsid w:val="00B92151"/>
    <w:rsid w:val="00B94BCA"/>
    <w:rsid w:val="00BA432A"/>
    <w:rsid w:val="00BA4A75"/>
    <w:rsid w:val="00BA6E22"/>
    <w:rsid w:val="00BA7F44"/>
    <w:rsid w:val="00BB6BFD"/>
    <w:rsid w:val="00BB7E15"/>
    <w:rsid w:val="00BC1A53"/>
    <w:rsid w:val="00BD7C9F"/>
    <w:rsid w:val="00BE323E"/>
    <w:rsid w:val="00BE5021"/>
    <w:rsid w:val="00BE55B3"/>
    <w:rsid w:val="00BF4BEF"/>
    <w:rsid w:val="00BF5A50"/>
    <w:rsid w:val="00BF65A5"/>
    <w:rsid w:val="00BF7AAF"/>
    <w:rsid w:val="00BF7FF9"/>
    <w:rsid w:val="00C00080"/>
    <w:rsid w:val="00C01D18"/>
    <w:rsid w:val="00C02453"/>
    <w:rsid w:val="00C041D9"/>
    <w:rsid w:val="00C0523B"/>
    <w:rsid w:val="00C07368"/>
    <w:rsid w:val="00C11D25"/>
    <w:rsid w:val="00C15B06"/>
    <w:rsid w:val="00C319BA"/>
    <w:rsid w:val="00C33FCD"/>
    <w:rsid w:val="00C37C0C"/>
    <w:rsid w:val="00C41388"/>
    <w:rsid w:val="00C60E51"/>
    <w:rsid w:val="00C61B76"/>
    <w:rsid w:val="00C64F7E"/>
    <w:rsid w:val="00C71213"/>
    <w:rsid w:val="00C72244"/>
    <w:rsid w:val="00C75B54"/>
    <w:rsid w:val="00C86A06"/>
    <w:rsid w:val="00C91F56"/>
    <w:rsid w:val="00C9382D"/>
    <w:rsid w:val="00C97310"/>
    <w:rsid w:val="00CA3F49"/>
    <w:rsid w:val="00CA40DE"/>
    <w:rsid w:val="00CA53C4"/>
    <w:rsid w:val="00CA6FB5"/>
    <w:rsid w:val="00CB3C86"/>
    <w:rsid w:val="00CC00B7"/>
    <w:rsid w:val="00CC28B1"/>
    <w:rsid w:val="00CD24C9"/>
    <w:rsid w:val="00CD2D41"/>
    <w:rsid w:val="00CD3520"/>
    <w:rsid w:val="00CD548F"/>
    <w:rsid w:val="00CD55B3"/>
    <w:rsid w:val="00CD6852"/>
    <w:rsid w:val="00CE131C"/>
    <w:rsid w:val="00CE41AB"/>
    <w:rsid w:val="00CE6AE8"/>
    <w:rsid w:val="00CF6170"/>
    <w:rsid w:val="00CF7863"/>
    <w:rsid w:val="00D00F2A"/>
    <w:rsid w:val="00D01235"/>
    <w:rsid w:val="00D13586"/>
    <w:rsid w:val="00D14C47"/>
    <w:rsid w:val="00D14E5D"/>
    <w:rsid w:val="00D164F5"/>
    <w:rsid w:val="00D16B1E"/>
    <w:rsid w:val="00D25F60"/>
    <w:rsid w:val="00D27497"/>
    <w:rsid w:val="00D301B3"/>
    <w:rsid w:val="00D33C2F"/>
    <w:rsid w:val="00D40977"/>
    <w:rsid w:val="00D42AF5"/>
    <w:rsid w:val="00D46639"/>
    <w:rsid w:val="00D46C38"/>
    <w:rsid w:val="00D475CC"/>
    <w:rsid w:val="00D50F4A"/>
    <w:rsid w:val="00D51A48"/>
    <w:rsid w:val="00D5219A"/>
    <w:rsid w:val="00D57A73"/>
    <w:rsid w:val="00D72172"/>
    <w:rsid w:val="00D730C0"/>
    <w:rsid w:val="00D74302"/>
    <w:rsid w:val="00D80A60"/>
    <w:rsid w:val="00D82DE4"/>
    <w:rsid w:val="00D83173"/>
    <w:rsid w:val="00D83847"/>
    <w:rsid w:val="00D85388"/>
    <w:rsid w:val="00D869C5"/>
    <w:rsid w:val="00D91F05"/>
    <w:rsid w:val="00D977CA"/>
    <w:rsid w:val="00DA08A0"/>
    <w:rsid w:val="00DA1FAF"/>
    <w:rsid w:val="00DA2F00"/>
    <w:rsid w:val="00DA3686"/>
    <w:rsid w:val="00DA4FB8"/>
    <w:rsid w:val="00DA53B4"/>
    <w:rsid w:val="00DA5ADA"/>
    <w:rsid w:val="00DA6B6E"/>
    <w:rsid w:val="00DA741A"/>
    <w:rsid w:val="00DB3394"/>
    <w:rsid w:val="00DB37C2"/>
    <w:rsid w:val="00DB44A9"/>
    <w:rsid w:val="00DB56E7"/>
    <w:rsid w:val="00DB5937"/>
    <w:rsid w:val="00DB6FC1"/>
    <w:rsid w:val="00DC3E15"/>
    <w:rsid w:val="00DD070E"/>
    <w:rsid w:val="00DD32C1"/>
    <w:rsid w:val="00DD46FC"/>
    <w:rsid w:val="00DD51B5"/>
    <w:rsid w:val="00DE65B6"/>
    <w:rsid w:val="00DF0F0F"/>
    <w:rsid w:val="00DF1230"/>
    <w:rsid w:val="00DF445E"/>
    <w:rsid w:val="00E06668"/>
    <w:rsid w:val="00E06E15"/>
    <w:rsid w:val="00E0715F"/>
    <w:rsid w:val="00E07936"/>
    <w:rsid w:val="00E13C2B"/>
    <w:rsid w:val="00E14BC3"/>
    <w:rsid w:val="00E15E40"/>
    <w:rsid w:val="00E161AC"/>
    <w:rsid w:val="00E16CA7"/>
    <w:rsid w:val="00E20392"/>
    <w:rsid w:val="00E21292"/>
    <w:rsid w:val="00E22117"/>
    <w:rsid w:val="00E24303"/>
    <w:rsid w:val="00E251F1"/>
    <w:rsid w:val="00E25588"/>
    <w:rsid w:val="00E27B3B"/>
    <w:rsid w:val="00E32A66"/>
    <w:rsid w:val="00E37C99"/>
    <w:rsid w:val="00E37CED"/>
    <w:rsid w:val="00E4073A"/>
    <w:rsid w:val="00E42B4E"/>
    <w:rsid w:val="00E43B27"/>
    <w:rsid w:val="00E5349D"/>
    <w:rsid w:val="00E5522A"/>
    <w:rsid w:val="00E57FEE"/>
    <w:rsid w:val="00E60179"/>
    <w:rsid w:val="00E6089A"/>
    <w:rsid w:val="00E62DA2"/>
    <w:rsid w:val="00E6627F"/>
    <w:rsid w:val="00E70853"/>
    <w:rsid w:val="00E720C3"/>
    <w:rsid w:val="00E72DEE"/>
    <w:rsid w:val="00E735AC"/>
    <w:rsid w:val="00E76FE8"/>
    <w:rsid w:val="00E806EC"/>
    <w:rsid w:val="00E82102"/>
    <w:rsid w:val="00E8369A"/>
    <w:rsid w:val="00E83B40"/>
    <w:rsid w:val="00E86480"/>
    <w:rsid w:val="00E86CFE"/>
    <w:rsid w:val="00E9222A"/>
    <w:rsid w:val="00E92DAA"/>
    <w:rsid w:val="00E938E6"/>
    <w:rsid w:val="00EA0156"/>
    <w:rsid w:val="00EA4BDF"/>
    <w:rsid w:val="00EB08C8"/>
    <w:rsid w:val="00EB361D"/>
    <w:rsid w:val="00EB7BC1"/>
    <w:rsid w:val="00EC20BA"/>
    <w:rsid w:val="00EC724A"/>
    <w:rsid w:val="00EC7A88"/>
    <w:rsid w:val="00ED1084"/>
    <w:rsid w:val="00EE574A"/>
    <w:rsid w:val="00EE5E9B"/>
    <w:rsid w:val="00EE6A95"/>
    <w:rsid w:val="00EE71C9"/>
    <w:rsid w:val="00EE7711"/>
    <w:rsid w:val="00EF31D6"/>
    <w:rsid w:val="00EF4890"/>
    <w:rsid w:val="00EF4E3B"/>
    <w:rsid w:val="00F00B14"/>
    <w:rsid w:val="00F037B0"/>
    <w:rsid w:val="00F10B2E"/>
    <w:rsid w:val="00F42BFB"/>
    <w:rsid w:val="00F466B6"/>
    <w:rsid w:val="00F5026C"/>
    <w:rsid w:val="00F504EF"/>
    <w:rsid w:val="00F547F3"/>
    <w:rsid w:val="00F73D6C"/>
    <w:rsid w:val="00F74163"/>
    <w:rsid w:val="00F76CF9"/>
    <w:rsid w:val="00F7708D"/>
    <w:rsid w:val="00F80C46"/>
    <w:rsid w:val="00F827F8"/>
    <w:rsid w:val="00F843AE"/>
    <w:rsid w:val="00F85258"/>
    <w:rsid w:val="00F86497"/>
    <w:rsid w:val="00F912A2"/>
    <w:rsid w:val="00F94532"/>
    <w:rsid w:val="00FA22B1"/>
    <w:rsid w:val="00FA27C1"/>
    <w:rsid w:val="00FA3ED4"/>
    <w:rsid w:val="00FB479C"/>
    <w:rsid w:val="00FC32EA"/>
    <w:rsid w:val="00FC6B70"/>
    <w:rsid w:val="00FD0CA9"/>
    <w:rsid w:val="00FD0FB5"/>
    <w:rsid w:val="00FD19B1"/>
    <w:rsid w:val="00FD3582"/>
    <w:rsid w:val="00FD5C21"/>
    <w:rsid w:val="00FD6496"/>
    <w:rsid w:val="00FD70CC"/>
    <w:rsid w:val="00FE1BA9"/>
    <w:rsid w:val="00FE2310"/>
    <w:rsid w:val="00FE40F4"/>
    <w:rsid w:val="00FE4666"/>
    <w:rsid w:val="00FF07A9"/>
    <w:rsid w:val="00FF0EC1"/>
    <w:rsid w:val="00FF4715"/>
    <w:rsid w:val="00F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1B9C5"/>
  <w15:chartTrackingRefBased/>
  <w15:docId w15:val="{868A7E48-6D73-4E83-A6C2-F2757B6EB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12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1235"/>
  </w:style>
  <w:style w:type="paragraph" w:styleId="Footer">
    <w:name w:val="footer"/>
    <w:basedOn w:val="Normal"/>
    <w:link w:val="FooterChar"/>
    <w:uiPriority w:val="99"/>
    <w:unhideWhenUsed/>
    <w:rsid w:val="00D012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1235"/>
  </w:style>
  <w:style w:type="character" w:styleId="Hyperlink">
    <w:name w:val="Hyperlink"/>
    <w:basedOn w:val="DefaultParagraphFont"/>
    <w:uiPriority w:val="99"/>
    <w:unhideWhenUsed/>
    <w:rsid w:val="00A14D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4DF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56F61"/>
    <w:pPr>
      <w:ind w:left="720"/>
      <w:contextualSpacing/>
    </w:pPr>
  </w:style>
  <w:style w:type="table" w:styleId="TableGrid">
    <w:name w:val="Table Grid"/>
    <w:basedOn w:val="TableNormal"/>
    <w:uiPriority w:val="39"/>
    <w:rsid w:val="00507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794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94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DF088-74A9-48C3-BDE5-2E209AAD9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Genders</dc:creator>
  <cp:keywords/>
  <dc:description/>
  <cp:lastModifiedBy>Helen Bonser</cp:lastModifiedBy>
  <cp:revision>4</cp:revision>
  <cp:lastPrinted>2024-09-09T13:40:00Z</cp:lastPrinted>
  <dcterms:created xsi:type="dcterms:W3CDTF">2023-09-26T13:39:00Z</dcterms:created>
  <dcterms:modified xsi:type="dcterms:W3CDTF">2024-09-09T16:30:00Z</dcterms:modified>
</cp:coreProperties>
</file>